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B3AA" w14:textId="77777777" w:rsidR="00E13B42" w:rsidRDefault="00E13B42" w:rsidP="00E13B42">
      <w:r>
        <w:t>00:00:00:04 - 00:00:30:17</w:t>
      </w:r>
    </w:p>
    <w:p w14:paraId="7058653C" w14:textId="77777777" w:rsidR="00E13B42" w:rsidRDefault="00E13B42" w:rsidP="00E13B42">
      <w:r>
        <w:t>Unknown</w:t>
      </w:r>
    </w:p>
    <w:p w14:paraId="0A309EE5" w14:textId="77777777" w:rsidR="00E13B42" w:rsidRDefault="00E13B42" w:rsidP="00E13B42">
      <w:r>
        <w:t>Good afternoon, everyone, and welcome to our fourth webinar in our new F.i live series. Today we will talk about economic update. Talk about what's going on in Washington. We will talk about, some trends we're seeing within member some funding strategies. Give an update on our housing and community development programs. And wrap some a few things up with some upcoming events that we have here at the bank.</w:t>
      </w:r>
    </w:p>
    <w:p w14:paraId="064C607B" w14:textId="77777777" w:rsidR="00E13B42" w:rsidRDefault="00E13B42" w:rsidP="00E13B42"/>
    <w:p w14:paraId="3B1E0562" w14:textId="77777777" w:rsidR="00E13B42" w:rsidRDefault="00E13B42" w:rsidP="00E13B42">
      <w:r>
        <w:t>00:00:30:19 - 00:00:57:22</w:t>
      </w:r>
    </w:p>
    <w:p w14:paraId="09C14B02" w14:textId="77777777" w:rsidR="00E13B42" w:rsidRDefault="00E13B42" w:rsidP="00E13B42">
      <w:r>
        <w:t>Unknown</w:t>
      </w:r>
    </w:p>
    <w:p w14:paraId="57674D5D" w14:textId="77777777" w:rsidR="00E13B42" w:rsidRDefault="00E13B42" w:rsidP="00E13B42">
      <w:r>
        <w:t xml:space="preserve">For some housekeeping items, this will be recorded. A copy of the slides and replay link will be sent to you. The Q&amp;A, you can submit your questions with the Q&amp;A box at the bottom, and we will get to those at the end. And as a reminder, there is an opportunity to receive one CPE credit, for attending today's session and then also, participating in </w:t>
      </w:r>
      <w:proofErr w:type="gramStart"/>
      <w:r>
        <w:t>all of</w:t>
      </w:r>
      <w:proofErr w:type="gramEnd"/>
      <w:r>
        <w:t xml:space="preserve"> the polling questions to receive that credit.</w:t>
      </w:r>
    </w:p>
    <w:p w14:paraId="310FC71F" w14:textId="77777777" w:rsidR="00E13B42" w:rsidRDefault="00E13B42" w:rsidP="00E13B42"/>
    <w:p w14:paraId="4556BE0A" w14:textId="77777777" w:rsidR="00E13B42" w:rsidRDefault="00E13B42" w:rsidP="00E13B42">
      <w:r>
        <w:t>00:00:57:24 - 00:01:25:22</w:t>
      </w:r>
    </w:p>
    <w:p w14:paraId="2BC54DF1" w14:textId="77777777" w:rsidR="00E13B42" w:rsidRDefault="00E13B42" w:rsidP="00E13B42">
      <w:r>
        <w:t>Unknown</w:t>
      </w:r>
    </w:p>
    <w:p w14:paraId="4B4BD4E4" w14:textId="77777777" w:rsidR="00E13B42" w:rsidRDefault="00E13B42" w:rsidP="00E13B42">
      <w:r>
        <w:t xml:space="preserve">My name is Leslie Mondesir, and I am the marketing and member solutions manager here at the bank. And I am joined by Drew Simmons. He is our Oklahoma account manager. And we will get started today with our slides. And I believe we are starting off with a poll question. Here on the next slide on indicating </w:t>
      </w:r>
      <w:proofErr w:type="gramStart"/>
      <w:r>
        <w:t>whether or not</w:t>
      </w:r>
      <w:proofErr w:type="gramEnd"/>
      <w:r>
        <w:t xml:space="preserve"> you need CPE credits.</w:t>
      </w:r>
    </w:p>
    <w:p w14:paraId="37330D77" w14:textId="77777777" w:rsidR="00E13B42" w:rsidRDefault="00E13B42" w:rsidP="00E13B42"/>
    <w:p w14:paraId="3C985184" w14:textId="77777777" w:rsidR="00E13B42" w:rsidRDefault="00E13B42" w:rsidP="00E13B42">
      <w:r>
        <w:t>00:01:25:24 - 00:01:33:18</w:t>
      </w:r>
    </w:p>
    <w:p w14:paraId="3A7C1323" w14:textId="77777777" w:rsidR="00E13B42" w:rsidRDefault="00E13B42" w:rsidP="00E13B42">
      <w:r>
        <w:t>Unknown</w:t>
      </w:r>
    </w:p>
    <w:p w14:paraId="44F70BEB" w14:textId="77777777" w:rsidR="00E13B42" w:rsidRDefault="00E13B42" w:rsidP="00E13B42">
      <w:r>
        <w:t>And then, kind of what topic you are most interested in, hearing us talk about today.</w:t>
      </w:r>
    </w:p>
    <w:p w14:paraId="549106EB" w14:textId="77777777" w:rsidR="00E13B42" w:rsidRDefault="00E13B42" w:rsidP="00E13B42"/>
    <w:p w14:paraId="5AC34953" w14:textId="77777777" w:rsidR="00E13B42" w:rsidRDefault="00E13B42" w:rsidP="00E13B42">
      <w:r>
        <w:t>00:01:33:18 - 00:01:50:16</w:t>
      </w:r>
    </w:p>
    <w:p w14:paraId="10E0DAD5" w14:textId="77777777" w:rsidR="00E13B42" w:rsidRDefault="00E13B42" w:rsidP="00E13B42">
      <w:r>
        <w:t>Unknown</w:t>
      </w:r>
    </w:p>
    <w:p w14:paraId="1D37E384" w14:textId="77777777" w:rsidR="00E13B42" w:rsidRDefault="00E13B42" w:rsidP="00E13B42">
      <w:r>
        <w:t xml:space="preserve">We appreciate your responses. Continue </w:t>
      </w:r>
      <w:proofErr w:type="gramStart"/>
      <w:r>
        <w:t>to,</w:t>
      </w:r>
      <w:proofErr w:type="gramEnd"/>
      <w:r>
        <w:t xml:space="preserve"> participate in these polls, guys. That certainly is helpful for everyone on the call as well as us. </w:t>
      </w:r>
      <w:proofErr w:type="gramStart"/>
      <w:r>
        <w:t>And,</w:t>
      </w:r>
      <w:proofErr w:type="gramEnd"/>
      <w:r>
        <w:t xml:space="preserve"> we've got some recurring poll questions that we'll bring up and kind of talk about some of the trends that we've we've seen with those, responses.</w:t>
      </w:r>
    </w:p>
    <w:p w14:paraId="041FF308" w14:textId="77777777" w:rsidR="00E13B42" w:rsidRDefault="00E13B42" w:rsidP="00E13B42"/>
    <w:p w14:paraId="58BB3699" w14:textId="77777777" w:rsidR="00E13B42" w:rsidRDefault="00E13B42" w:rsidP="00E13B42">
      <w:r>
        <w:t>00:01:50:18 - 00:02:23:10</w:t>
      </w:r>
    </w:p>
    <w:p w14:paraId="212A6A5E" w14:textId="77777777" w:rsidR="00E13B42" w:rsidRDefault="00E13B42" w:rsidP="00E13B42">
      <w:r>
        <w:lastRenderedPageBreak/>
        <w:t>Unknown</w:t>
      </w:r>
    </w:p>
    <w:p w14:paraId="733F695E" w14:textId="77777777" w:rsidR="00E13B42" w:rsidRDefault="00E13B42" w:rsidP="00E13B42">
      <w:r>
        <w:t xml:space="preserve">My, how a lot of things have changed, since our last, webinar. </w:t>
      </w:r>
      <w:proofErr w:type="gramStart"/>
      <w:r>
        <w:t>So</w:t>
      </w:r>
      <w:proofErr w:type="gramEnd"/>
      <w:r>
        <w:t xml:space="preserve"> I'm going to kick things off with a discussion on the economy. I'll also talk a little bit about some policy implications. </w:t>
      </w:r>
      <w:proofErr w:type="gramStart"/>
      <w:r>
        <w:t>And actually, there's</w:t>
      </w:r>
      <w:proofErr w:type="gramEnd"/>
      <w:r>
        <w:t xml:space="preserve"> a lot going on at the very fluid situation. We're continuing to monitor </w:t>
      </w:r>
      <w:proofErr w:type="gramStart"/>
      <w:r>
        <w:t>it</w:t>
      </w:r>
      <w:proofErr w:type="gramEnd"/>
      <w:r>
        <w:t xml:space="preserve"> and we'll continue to, pass along information as we see it, come down the pike and, and let you know how, we feel it will impact the system as a whole.</w:t>
      </w:r>
    </w:p>
    <w:p w14:paraId="62BA3774" w14:textId="77777777" w:rsidR="00E13B42" w:rsidRDefault="00E13B42" w:rsidP="00E13B42"/>
    <w:p w14:paraId="1CEE442B" w14:textId="77777777" w:rsidR="00E13B42" w:rsidRDefault="00E13B42" w:rsidP="00E13B42">
      <w:r>
        <w:t>00:02:23:12 - 00:02:49:15</w:t>
      </w:r>
    </w:p>
    <w:p w14:paraId="7BB9F617" w14:textId="77777777" w:rsidR="00E13B42" w:rsidRDefault="00E13B42" w:rsidP="00E13B42">
      <w:r>
        <w:t>Unknown</w:t>
      </w:r>
    </w:p>
    <w:p w14:paraId="2822D3B5" w14:textId="77777777" w:rsidR="00E13B42" w:rsidRDefault="00E13B42" w:rsidP="00E13B42">
      <w:r>
        <w:t xml:space="preserve">Our members in our district, in our </w:t>
      </w:r>
      <w:proofErr w:type="gramStart"/>
      <w:r>
        <w:t>four state</w:t>
      </w:r>
      <w:proofErr w:type="gramEnd"/>
      <w:r>
        <w:t xml:space="preserve"> region and keep you updated, as new information comes out. I know it's like drinking from a fire hose, these days, but we'll kick things off. Talking about the economy. This next slide is just, you know, an overview of some things that have changed, since our last discussion. </w:t>
      </w:r>
    </w:p>
    <w:p w14:paraId="5B208A43" w14:textId="77777777" w:rsidR="00E13B42" w:rsidRDefault="00E13B42" w:rsidP="00E13B42"/>
    <w:p w14:paraId="0A651F6F" w14:textId="77777777" w:rsidR="00E13B42" w:rsidRDefault="00E13B42" w:rsidP="00E13B42">
      <w:r>
        <w:t>00:02:49:17 - 00:02:55:08</w:t>
      </w:r>
    </w:p>
    <w:p w14:paraId="647398CC" w14:textId="77777777" w:rsidR="00E13B42" w:rsidRDefault="00E13B42" w:rsidP="00E13B42">
      <w:r>
        <w:t>Unknown</w:t>
      </w:r>
    </w:p>
    <w:p w14:paraId="41B9C225" w14:textId="77777777" w:rsidR="00E13B42" w:rsidRDefault="00E13B42" w:rsidP="00E13B42">
      <w:r>
        <w:t>Just one more slide over. I believe.</w:t>
      </w:r>
    </w:p>
    <w:p w14:paraId="0E59DED6" w14:textId="77777777" w:rsidR="00E13B42" w:rsidRDefault="00E13B42" w:rsidP="00E13B42"/>
    <w:p w14:paraId="28C65F9B" w14:textId="77777777" w:rsidR="00E13B42" w:rsidRDefault="00E13B42" w:rsidP="00E13B42">
      <w:r>
        <w:t>00:02:55:10 - 00:03:27:12</w:t>
      </w:r>
    </w:p>
    <w:p w14:paraId="5D4E890F" w14:textId="77777777" w:rsidR="00E13B42" w:rsidRDefault="00E13B42" w:rsidP="00E13B42">
      <w:r>
        <w:t>Unknown</w:t>
      </w:r>
    </w:p>
    <w:p w14:paraId="28ECF6CB" w14:textId="77777777" w:rsidR="00E13B42" w:rsidRDefault="00E13B42" w:rsidP="00E13B42">
      <w:r>
        <w:t xml:space="preserve">One more. All right. Here we go. So, yeah. First things first. What the Fed's doing? We're two pauses in now. Likely more to come. We had some minutes released yesterday from the fed. So, you know, </w:t>
      </w:r>
      <w:proofErr w:type="gramStart"/>
      <w:r>
        <w:t>clearly</w:t>
      </w:r>
      <w:proofErr w:type="gramEnd"/>
      <w:r>
        <w:t xml:space="preserve"> they're in a holding pattern, right? We've got a lot of uncertainty as to the impact of, the new white House administration, in Trump's policies, how that will impact inflation, how that will impact growth.</w:t>
      </w:r>
    </w:p>
    <w:p w14:paraId="25C48444" w14:textId="77777777" w:rsidR="00E13B42" w:rsidRDefault="00E13B42" w:rsidP="00E13B42"/>
    <w:p w14:paraId="7F12F938" w14:textId="77777777" w:rsidR="00E13B42" w:rsidRDefault="00E13B42" w:rsidP="00E13B42">
      <w:r>
        <w:t>00:03:27:14 - 00:03:53:00</w:t>
      </w:r>
    </w:p>
    <w:p w14:paraId="15EFD55A" w14:textId="77777777" w:rsidR="00E13B42" w:rsidRDefault="00E13B42" w:rsidP="00E13B42">
      <w:r>
        <w:t>Unknown</w:t>
      </w:r>
    </w:p>
    <w:p w14:paraId="2CD8A8DA" w14:textId="77777777" w:rsidR="00E13B42" w:rsidRDefault="00E13B42" w:rsidP="00E13B42">
      <w:r>
        <w:t>A lot of that is, just quite frankly, very, very, uncertain, at this point. But we can point to some things that have happened in the first administration with this, especially with these tariffs, and how that, translated into just various, indicators in, in the economy overall, GDP is is basically flat, 2.8%.</w:t>
      </w:r>
    </w:p>
    <w:p w14:paraId="0ED26DCB" w14:textId="77777777" w:rsidR="00E13B42" w:rsidRDefault="00E13B42" w:rsidP="00E13B42"/>
    <w:p w14:paraId="39CAB9DF" w14:textId="77777777" w:rsidR="00E13B42" w:rsidRDefault="00E13B42" w:rsidP="00E13B42">
      <w:r>
        <w:t>00:03:53:00 - 00:04:20:22</w:t>
      </w:r>
    </w:p>
    <w:p w14:paraId="31497189" w14:textId="77777777" w:rsidR="00E13B42" w:rsidRDefault="00E13B42" w:rsidP="00E13B42">
      <w:r>
        <w:lastRenderedPageBreak/>
        <w:t>Unknown</w:t>
      </w:r>
    </w:p>
    <w:p w14:paraId="69956038" w14:textId="77777777" w:rsidR="00E13B42" w:rsidRDefault="00E13B42" w:rsidP="00E13B42">
      <w:r>
        <w:t xml:space="preserve">Still, we haven't gotten a new current there. The big numbers, that kind of came as a surprise recently. Is that inflation? Core PCG and core CPI both had an unexpected pop, increase. </w:t>
      </w:r>
      <w:proofErr w:type="gramStart"/>
      <w:r>
        <w:t>So</w:t>
      </w:r>
      <w:proofErr w:type="gramEnd"/>
      <w:r>
        <w:t xml:space="preserve"> while we saw inflation, you know, really plummet, you can kind of see that, green Line there to the right, leading up into the first of the year.</w:t>
      </w:r>
    </w:p>
    <w:p w14:paraId="2299412D" w14:textId="77777777" w:rsidR="00E13B42" w:rsidRDefault="00E13B42" w:rsidP="00E13B42"/>
    <w:p w14:paraId="6C662659" w14:textId="77777777" w:rsidR="00E13B42" w:rsidRDefault="00E13B42" w:rsidP="00E13B42">
      <w:r>
        <w:t>00:04:20:24 - 00:04:53:21</w:t>
      </w:r>
    </w:p>
    <w:p w14:paraId="25DA1DB8" w14:textId="77777777" w:rsidR="00E13B42" w:rsidRDefault="00E13B42" w:rsidP="00E13B42">
      <w:r>
        <w:t>Unknown</w:t>
      </w:r>
    </w:p>
    <w:p w14:paraId="3BB2D936" w14:textId="77777777" w:rsidR="00E13B42" w:rsidRDefault="00E13B42" w:rsidP="00E13B42">
      <w:r>
        <w:t>You know, it went down and then now we've had pretty much erased all of that, going back, to December of last year, unemployment rate, however, continues to be good and the labor market, seems to be relatively strong. Continues to be. We did see some improvement and, home price appreciation and maybe some, slowing there that towards the end of last year, near the end of last year, now we're starting to see that increase.</w:t>
      </w:r>
    </w:p>
    <w:p w14:paraId="5743BD64" w14:textId="77777777" w:rsidR="00E13B42" w:rsidRDefault="00E13B42" w:rsidP="00E13B42"/>
    <w:p w14:paraId="5CC577D3" w14:textId="77777777" w:rsidR="00E13B42" w:rsidRDefault="00E13B42" w:rsidP="00E13B42">
      <w:r>
        <w:t>00:04:53:21 - 00:05:32:10</w:t>
      </w:r>
    </w:p>
    <w:p w14:paraId="1E92B2F8" w14:textId="77777777" w:rsidR="00E13B42" w:rsidRDefault="00E13B42" w:rsidP="00E13B42">
      <w:r>
        <w:t>Unknown</w:t>
      </w:r>
    </w:p>
    <w:p w14:paraId="7CE89B59" w14:textId="77777777" w:rsidR="00E13B42" w:rsidRDefault="00E13B42" w:rsidP="00E13B42">
      <w:r>
        <w:t xml:space="preserve">You know, the big issue with, with housing right now is supply. Supply is very, very tight. We're not seeing, much movement in housing at all. And a lot of that has to do with just the, homes that are available for sale right now. Not much on the market. And I think, you know, really what this slide to the right kind of the chart of the day, if you will, is telling me that really since the last, FOMC meeting, we've seen, you know, </w:t>
      </w:r>
      <w:proofErr w:type="gramStart"/>
      <w:r>
        <w:t>the,</w:t>
      </w:r>
      <w:proofErr w:type="gramEnd"/>
      <w:r>
        <w:t xml:space="preserve"> situation where expectations on growth, look to probably be slowing.</w:t>
      </w:r>
    </w:p>
    <w:p w14:paraId="029C9B93" w14:textId="77777777" w:rsidR="00E13B42" w:rsidRDefault="00E13B42" w:rsidP="00E13B42"/>
    <w:p w14:paraId="4D08FBCB" w14:textId="77777777" w:rsidR="00E13B42" w:rsidRDefault="00E13B42" w:rsidP="00E13B42">
      <w:r>
        <w:t>00:05:32:12 - 00:05:54:19</w:t>
      </w:r>
    </w:p>
    <w:p w14:paraId="6CB066B9" w14:textId="77777777" w:rsidR="00E13B42" w:rsidRDefault="00E13B42" w:rsidP="00E13B42">
      <w:r>
        <w:t>Unknown</w:t>
      </w:r>
    </w:p>
    <w:p w14:paraId="4661BF18" w14:textId="77777777" w:rsidR="00E13B42" w:rsidRDefault="00E13B42" w:rsidP="00E13B42">
      <w:r>
        <w:t>This is a, the surprising indexes or, or trying to take, metrics that come in outside of, expectations. While inflation is obviously, increasing while growth isn't. Does that mean that there might be any sort of stagflation issues that, that's kind of a bad word? And we certainly don't want that in the economy.</w:t>
      </w:r>
    </w:p>
    <w:p w14:paraId="2EECC72C" w14:textId="77777777" w:rsidR="00E13B42" w:rsidRDefault="00E13B42" w:rsidP="00E13B42"/>
    <w:p w14:paraId="4CA1B974" w14:textId="77777777" w:rsidR="00E13B42" w:rsidRDefault="00E13B42" w:rsidP="00E13B42">
      <w:r>
        <w:t>00:05:54:21 - 00:06:17:08</w:t>
      </w:r>
    </w:p>
    <w:p w14:paraId="73546224" w14:textId="77777777" w:rsidR="00E13B42" w:rsidRDefault="00E13B42" w:rsidP="00E13B42">
      <w:r>
        <w:t>Unknown</w:t>
      </w:r>
    </w:p>
    <w:p w14:paraId="0745F877" w14:textId="77777777" w:rsidR="00E13B42" w:rsidRDefault="00E13B42" w:rsidP="00E13B42">
      <w:r>
        <w:t xml:space="preserve">It remains to be seen because right now the labor market appears to be </w:t>
      </w:r>
      <w:proofErr w:type="gramStart"/>
      <w:r>
        <w:t>fairly healthy</w:t>
      </w:r>
      <w:proofErr w:type="gramEnd"/>
      <w:r>
        <w:t xml:space="preserve">. So, yeah. </w:t>
      </w:r>
      <w:proofErr w:type="gramStart"/>
      <w:r>
        <w:t>So</w:t>
      </w:r>
      <w:proofErr w:type="gramEnd"/>
      <w:r>
        <w:t xml:space="preserve"> we'll continue to monitor that, going forward. Next slide here. I just wanted to, get a quick, poll </w:t>
      </w:r>
      <w:r>
        <w:lastRenderedPageBreak/>
        <w:t>question on your outlook for the Fed's policy decisions. Like I said, we're already in a little bit of a holding pattern, but what's next?</w:t>
      </w:r>
    </w:p>
    <w:p w14:paraId="2259AA99" w14:textId="77777777" w:rsidR="00E13B42" w:rsidRDefault="00E13B42" w:rsidP="00E13B42"/>
    <w:p w14:paraId="64F2805A" w14:textId="77777777" w:rsidR="00E13B42" w:rsidRDefault="00E13B42" w:rsidP="00E13B42">
      <w:r>
        <w:t>00:06:17:09 - 00:06:48:11</w:t>
      </w:r>
    </w:p>
    <w:p w14:paraId="4632F58E" w14:textId="77777777" w:rsidR="00E13B42" w:rsidRDefault="00E13B42" w:rsidP="00E13B42">
      <w:r>
        <w:t>Unknown</w:t>
      </w:r>
    </w:p>
    <w:p w14:paraId="2C0321E7" w14:textId="77777777" w:rsidR="00E13B42" w:rsidRDefault="00E13B42" w:rsidP="00E13B42">
      <w:r>
        <w:t xml:space="preserve">Do you think that maybe one will have, another pause, which seems likely based on the fed minutes yesterday, followed by a few rate cuts or, do you think a pause and maybe inflation will </w:t>
      </w:r>
      <w:proofErr w:type="gramStart"/>
      <w:r>
        <w:t>continue</w:t>
      </w:r>
      <w:proofErr w:type="gramEnd"/>
      <w:r>
        <w:t xml:space="preserve"> and we'll see, some rate hikes or just you know, the I don't know. </w:t>
      </w:r>
      <w:proofErr w:type="gramStart"/>
      <w:r>
        <w:t>And,</w:t>
      </w:r>
      <w:proofErr w:type="gramEnd"/>
      <w:r>
        <w:t xml:space="preserve"> I think there's a lot of folks out there that don't know, very unsure as to what the Fed's going to do until we see some, cooling and inflation.</w:t>
      </w:r>
    </w:p>
    <w:p w14:paraId="0F38622E" w14:textId="77777777" w:rsidR="00E13B42" w:rsidRDefault="00E13B42" w:rsidP="00E13B42"/>
    <w:p w14:paraId="011B283A" w14:textId="77777777" w:rsidR="00E13B42" w:rsidRDefault="00E13B42" w:rsidP="00E13B42">
      <w:r>
        <w:t>00:06:48:11 - 00:07:14:05</w:t>
      </w:r>
    </w:p>
    <w:p w14:paraId="09E2DE50" w14:textId="77777777" w:rsidR="00E13B42" w:rsidRDefault="00E13B42" w:rsidP="00E13B42">
      <w:r>
        <w:t>Unknown</w:t>
      </w:r>
    </w:p>
    <w:p w14:paraId="5F77611A" w14:textId="77777777" w:rsidR="00E13B42" w:rsidRDefault="00E13B42" w:rsidP="00E13B42">
      <w:r>
        <w:t xml:space="preserve">Maybe that might, you know, justify getting back into a rate cut scenario. Or maybe, maybe inflation continues to </w:t>
      </w:r>
      <w:proofErr w:type="gramStart"/>
      <w:r>
        <w:t>increase</w:t>
      </w:r>
      <w:proofErr w:type="gramEnd"/>
      <w:r>
        <w:t xml:space="preserve"> and we might want to, start seeing some, some fed hikes by, by the Federal Reserve. </w:t>
      </w:r>
      <w:proofErr w:type="gramStart"/>
      <w:r>
        <w:t>So</w:t>
      </w:r>
      <w:proofErr w:type="gramEnd"/>
      <w:r>
        <w:t xml:space="preserve"> it looks like we've got most of our responses in there. Go ahead and share those results. Yeah. So about two thirds of you feel that we'll still eventually start to get into some cuts.</w:t>
      </w:r>
    </w:p>
    <w:p w14:paraId="01D51713" w14:textId="77777777" w:rsidR="00E13B42" w:rsidRDefault="00E13B42" w:rsidP="00E13B42"/>
    <w:p w14:paraId="66E2EFFE" w14:textId="77777777" w:rsidR="00E13B42" w:rsidRDefault="00E13B42" w:rsidP="00E13B42">
      <w:r>
        <w:t>00:07:14:07 - 00:07:44:08</w:t>
      </w:r>
    </w:p>
    <w:p w14:paraId="2B1DD70B" w14:textId="77777777" w:rsidR="00E13B42" w:rsidRDefault="00E13B42" w:rsidP="00E13B42">
      <w:r>
        <w:t>Unknown</w:t>
      </w:r>
    </w:p>
    <w:p w14:paraId="32CF7D77" w14:textId="77777777" w:rsidR="00E13B42" w:rsidRDefault="00E13B42" w:rsidP="00E13B42">
      <w:r>
        <w:t xml:space="preserve">And you know about a quarter of you are unsure and and that's certainly understandable. Very few though. Or looking for maybe a potential, rate hike type of scenario as we move into the year. So that's, you know, that's interesting. But again, it's a lot of, uncertainty. This slide here is </w:t>
      </w:r>
      <w:proofErr w:type="gramStart"/>
      <w:r>
        <w:t>really just</w:t>
      </w:r>
      <w:proofErr w:type="gramEnd"/>
      <w:r>
        <w:t>, kind of a tale of the times with since the last FOMC meeting, we've seen rate expectation, have come down significantly.</w:t>
      </w:r>
    </w:p>
    <w:p w14:paraId="5D0D081C" w14:textId="77777777" w:rsidR="00E13B42" w:rsidRDefault="00E13B42" w:rsidP="00E13B42"/>
    <w:p w14:paraId="57FCF7C2" w14:textId="77777777" w:rsidR="00E13B42" w:rsidRDefault="00E13B42" w:rsidP="00E13B42">
      <w:r>
        <w:t>00:07:44:10 - 00:08:18:07</w:t>
      </w:r>
    </w:p>
    <w:p w14:paraId="1EB9A24C" w14:textId="77777777" w:rsidR="00E13B42" w:rsidRDefault="00E13B42" w:rsidP="00E13B42">
      <w:r>
        <w:t>Unknown</w:t>
      </w:r>
    </w:p>
    <w:p w14:paraId="529408C3" w14:textId="77777777" w:rsidR="00E13B42" w:rsidRDefault="00E13B42" w:rsidP="00E13B42">
      <w:r>
        <w:t xml:space="preserve">And you can see there we were at expecting, you know, another maybe 50 basis points. Now we're, you know, got as low as maybe only a quarter. But mid-February. </w:t>
      </w:r>
      <w:proofErr w:type="gramStart"/>
      <w:r>
        <w:t>So</w:t>
      </w:r>
      <w:proofErr w:type="gramEnd"/>
      <w:r>
        <w:t xml:space="preserve"> kind of bounced around again, this erratic sort of up and down is, is certainly an indication of that uncertainty that that many of you on the call today, feel like we are at on this next slide, it's, just kind of looking at some of the, inflation indicators, but also charting, the, savings rate.</w:t>
      </w:r>
    </w:p>
    <w:p w14:paraId="142101CD" w14:textId="77777777" w:rsidR="00E13B42" w:rsidRDefault="00E13B42" w:rsidP="00E13B42"/>
    <w:p w14:paraId="514ECA99" w14:textId="77777777" w:rsidR="00E13B42" w:rsidRDefault="00E13B42" w:rsidP="00E13B42">
      <w:r>
        <w:lastRenderedPageBreak/>
        <w:t>00:08:18:08 - 00:08:41:04</w:t>
      </w:r>
    </w:p>
    <w:p w14:paraId="56BF211A" w14:textId="77777777" w:rsidR="00E13B42" w:rsidRDefault="00E13B42" w:rsidP="00E13B42">
      <w:r>
        <w:t>Unknown</w:t>
      </w:r>
    </w:p>
    <w:p w14:paraId="7D65D442" w14:textId="77777777" w:rsidR="00E13B42" w:rsidRDefault="00E13B42" w:rsidP="00E13B42">
      <w:r>
        <w:t xml:space="preserve">Right. You know, one, one issue that I, that we talked about a lot is, you know, the the debt bubble, we talked about that, in the last call that, you know, consumer debt continues to increase, while, inflation, certainly is, is ticking up here lately. </w:t>
      </w:r>
      <w:proofErr w:type="gramStart"/>
      <w:r>
        <w:t>So</w:t>
      </w:r>
      <w:proofErr w:type="gramEnd"/>
      <w:r>
        <w:t xml:space="preserve"> we don't want to see those move in the opposite direction.</w:t>
      </w:r>
    </w:p>
    <w:p w14:paraId="468CE4CF" w14:textId="77777777" w:rsidR="00E13B42" w:rsidRDefault="00E13B42" w:rsidP="00E13B42"/>
    <w:p w14:paraId="2632A45B" w14:textId="77777777" w:rsidR="00E13B42" w:rsidRDefault="00E13B42" w:rsidP="00E13B42">
      <w:r>
        <w:t>00:08:41:06 - 00:09:05:00</w:t>
      </w:r>
    </w:p>
    <w:p w14:paraId="7FD7F1A6" w14:textId="77777777" w:rsidR="00E13B42" w:rsidRDefault="00E13B42" w:rsidP="00E13B42">
      <w:r>
        <w:t>Unknown</w:t>
      </w:r>
    </w:p>
    <w:p w14:paraId="1A5E6F28" w14:textId="77777777" w:rsidR="00E13B42" w:rsidRDefault="00E13B42" w:rsidP="00E13B42">
      <w:r>
        <w:t>You don't want things to become more expensive and folks putting, fewer dollars aside for a rainy day. And that's certainly what we're what we've seen here just over the last, you know, six months of 20, 24. You can see the change in outlays, in that orange bar, the change in, DPI, disposable personal income and the blue bar there.</w:t>
      </w:r>
    </w:p>
    <w:p w14:paraId="33DB2321" w14:textId="77777777" w:rsidR="00E13B42" w:rsidRDefault="00E13B42" w:rsidP="00E13B42"/>
    <w:p w14:paraId="78DF7B68" w14:textId="77777777" w:rsidR="00E13B42" w:rsidRDefault="00E13B42" w:rsidP="00E13B42">
      <w:r>
        <w:t>00:09:05:00 - 00:09:27:00</w:t>
      </w:r>
    </w:p>
    <w:p w14:paraId="308E3D7E" w14:textId="77777777" w:rsidR="00E13B42" w:rsidRDefault="00E13B42" w:rsidP="00E13B42">
      <w:r>
        <w:t>Unknown</w:t>
      </w:r>
    </w:p>
    <w:p w14:paraId="5BD9D63A" w14:textId="77777777" w:rsidR="00E13B42" w:rsidRDefault="00E13B42" w:rsidP="00E13B42">
      <w:r>
        <w:t>So, we'll continue to track it. You know, the hope is that inflation does cool to a certain extent. That's the rub with inflation. We want some of it. We don't want it too low. We certainly don't want it too high. And any of you on the call I can share. Leslie and I struggles with finding eggs and maybe considering getting a chicken coop here before too long.</w:t>
      </w:r>
    </w:p>
    <w:p w14:paraId="4EFC4589" w14:textId="77777777" w:rsidR="00E13B42" w:rsidRDefault="00E13B42" w:rsidP="00E13B42"/>
    <w:p w14:paraId="3F048A23" w14:textId="77777777" w:rsidR="00E13B42" w:rsidRDefault="00E13B42" w:rsidP="00E13B42">
      <w:r>
        <w:t>00:09:27:02 - 00:09:48:05</w:t>
      </w:r>
    </w:p>
    <w:p w14:paraId="2C3433BD" w14:textId="77777777" w:rsidR="00E13B42" w:rsidRDefault="00E13B42" w:rsidP="00E13B42">
      <w:r>
        <w:t>Unknown</w:t>
      </w:r>
    </w:p>
    <w:p w14:paraId="69B19706" w14:textId="77777777" w:rsidR="00E13B42" w:rsidRDefault="00E13B42" w:rsidP="00E13B42">
      <w:r>
        <w:t>Just went shopping for, the family. Just the other day. I found one carton of eggs, so that's always fun, when you're dealing with that. So, Yeah, hopefully, the just last pop in inflation, was short lived, and we don't really see, the types of, numbers printed, in late 21 into 23.</w:t>
      </w:r>
    </w:p>
    <w:p w14:paraId="5CFBB850" w14:textId="77777777" w:rsidR="00E13B42" w:rsidRDefault="00E13B42" w:rsidP="00E13B42"/>
    <w:p w14:paraId="3FDACDEC" w14:textId="77777777" w:rsidR="00E13B42" w:rsidRDefault="00E13B42" w:rsidP="00E13B42">
      <w:r>
        <w:t>00:09:48:07 - 00:10:13:19</w:t>
      </w:r>
    </w:p>
    <w:p w14:paraId="481AB00C" w14:textId="77777777" w:rsidR="00E13B42" w:rsidRDefault="00E13B42" w:rsidP="00E13B42">
      <w:r>
        <w:t>Unknown</w:t>
      </w:r>
    </w:p>
    <w:p w14:paraId="42E0A9FB" w14:textId="77777777" w:rsidR="00E13B42" w:rsidRDefault="00E13B42" w:rsidP="00E13B42">
      <w:r>
        <w:t>This next slide here, just looking at the recent trends in CPI specifically, you can see there, we're tracking headline CPI there in blue and the red, dotted line there, for core CPI. Now, you know, keep in mind here the feds you know, typical gauge of inflation is core PCE. A little different than the of course CPI.</w:t>
      </w:r>
    </w:p>
    <w:p w14:paraId="3FE5D20F" w14:textId="77777777" w:rsidR="00E13B42" w:rsidRDefault="00E13B42" w:rsidP="00E13B42"/>
    <w:p w14:paraId="6EB8550D" w14:textId="77777777" w:rsidR="00E13B42" w:rsidRDefault="00E13B42" w:rsidP="00E13B42">
      <w:r>
        <w:lastRenderedPageBreak/>
        <w:t>00:10:13:19 - 00:10:30:22</w:t>
      </w:r>
    </w:p>
    <w:p w14:paraId="30A3B821" w14:textId="77777777" w:rsidR="00E13B42" w:rsidRDefault="00E13B42" w:rsidP="00E13B42">
      <w:r>
        <w:t>Unknown</w:t>
      </w:r>
    </w:p>
    <w:p w14:paraId="13DB8CC1" w14:textId="77777777" w:rsidR="00E13B42" w:rsidRDefault="00E13B42" w:rsidP="00E13B42">
      <w:r>
        <w:t xml:space="preserve">But </w:t>
      </w:r>
      <w:proofErr w:type="gramStart"/>
      <w:r>
        <w:t>generally</w:t>
      </w:r>
      <w:proofErr w:type="gramEnd"/>
      <w:r>
        <w:t xml:space="preserve"> they track pretty pretty similar. You know the problem with that I think for most average consumers is like I don't care because why here you're stripping out food and energy. </w:t>
      </w:r>
      <w:proofErr w:type="gramStart"/>
      <w:r>
        <w:t>Well</w:t>
      </w:r>
      <w:proofErr w:type="gramEnd"/>
      <w:r>
        <w:t xml:space="preserve"> that's that's a big portion of myself in Vermont. </w:t>
      </w:r>
      <w:proofErr w:type="gramStart"/>
      <w:r>
        <w:t>So</w:t>
      </w:r>
      <w:proofErr w:type="gramEnd"/>
      <w:r>
        <w:t xml:space="preserve"> it certainly cooled quite a bit mid last year, but has been on the rise since September.</w:t>
      </w:r>
    </w:p>
    <w:p w14:paraId="68B37585" w14:textId="77777777" w:rsidR="00E13B42" w:rsidRDefault="00E13B42" w:rsidP="00E13B42"/>
    <w:p w14:paraId="47B04C01" w14:textId="77777777" w:rsidR="00E13B42" w:rsidRDefault="00E13B42" w:rsidP="00E13B42">
      <w:r>
        <w:t>00:10:31:02 - 00:10:59:03</w:t>
      </w:r>
    </w:p>
    <w:p w14:paraId="5160904A" w14:textId="77777777" w:rsidR="00E13B42" w:rsidRDefault="00E13B42" w:rsidP="00E13B42">
      <w:r>
        <w:t>Unknown</w:t>
      </w:r>
    </w:p>
    <w:p w14:paraId="008C3D21" w14:textId="77777777" w:rsidR="00E13B42" w:rsidRDefault="00E13B42" w:rsidP="00E13B42">
      <w:r>
        <w:t>And and even core, CPI has, has been inching a little bit higher on the next slide. You know, housing is a big deal for us. And we're seeing, some weakness in the housing sector. Housing starts, just printed earlier this week. And it's, printed at the lowest levels, going all the way back to March of last year.</w:t>
      </w:r>
    </w:p>
    <w:p w14:paraId="1F11D117" w14:textId="77777777" w:rsidR="00E13B42" w:rsidRDefault="00E13B42" w:rsidP="00E13B42"/>
    <w:p w14:paraId="098F1861" w14:textId="77777777" w:rsidR="00E13B42" w:rsidRDefault="00E13B42" w:rsidP="00E13B42">
      <w:r>
        <w:t>00:10:59:03 - 00:11:34:20</w:t>
      </w:r>
    </w:p>
    <w:p w14:paraId="51A708FB" w14:textId="77777777" w:rsidR="00E13B42" w:rsidRDefault="00E13B42" w:rsidP="00E13B42">
      <w:r>
        <w:t>Unknown</w:t>
      </w:r>
    </w:p>
    <w:p w14:paraId="10106F2C" w14:textId="77777777" w:rsidR="00E13B42" w:rsidRDefault="00E13B42" w:rsidP="00E13B42">
      <w:r>
        <w:t xml:space="preserve">So, fits and starts there. You know, there's certainly been a slowing in, construction. There's certainly been, you know, fewer folks out there looking to build new despite the fact that </w:t>
      </w:r>
      <w:proofErr w:type="gramStart"/>
      <w:r>
        <w:t>the,</w:t>
      </w:r>
      <w:proofErr w:type="gramEnd"/>
      <w:r>
        <w:t xml:space="preserve"> supply of existing homes, continues to be a challenge. And so, we'll get into some of the, some of the things that we're doing, from an affordability, standpoint on programs, we've got a new mortgage rate reduction program, you know, kind of trying to bend over backwards as much as we can, try to, you know, mitigate that.</w:t>
      </w:r>
    </w:p>
    <w:p w14:paraId="6185AF04" w14:textId="77777777" w:rsidR="00E13B42" w:rsidRDefault="00E13B42" w:rsidP="00E13B42"/>
    <w:p w14:paraId="609829F5" w14:textId="77777777" w:rsidR="00E13B42" w:rsidRDefault="00E13B42" w:rsidP="00E13B42">
      <w:r>
        <w:t>00:11:34:22 - 00:12:04:16</w:t>
      </w:r>
    </w:p>
    <w:p w14:paraId="488E7F5C" w14:textId="77777777" w:rsidR="00E13B42" w:rsidRDefault="00E13B42" w:rsidP="00E13B42">
      <w:r>
        <w:t>Unknown</w:t>
      </w:r>
    </w:p>
    <w:p w14:paraId="1DB8C0B8" w14:textId="77777777" w:rsidR="00E13B42" w:rsidRDefault="00E13B42" w:rsidP="00E13B42">
      <w:r>
        <w:t xml:space="preserve">But, you know, in all honesty, you know, we could be in this kind of 7% mortgage world for a lot. </w:t>
      </w:r>
      <w:proofErr w:type="gramStart"/>
      <w:r>
        <w:t>And,</w:t>
      </w:r>
      <w:proofErr w:type="gramEnd"/>
      <w:r>
        <w:t xml:space="preserve"> it takes, as you know, with your, financial institution, if you've got a mortgage team, you've seen the struggles. You got to get </w:t>
      </w:r>
      <w:proofErr w:type="gramStart"/>
      <w:r>
        <w:t>pretty creative</w:t>
      </w:r>
      <w:proofErr w:type="gramEnd"/>
      <w:r>
        <w:t xml:space="preserve"> in these markets. Whether it's taking advantage of, of, you know, our grant programs or down payment assistance programs, other down payment assistance programs, layering on top of that, maybe also taking advantage of our new mortgage rate reduction program.</w:t>
      </w:r>
    </w:p>
    <w:p w14:paraId="53C61395" w14:textId="77777777" w:rsidR="00E13B42" w:rsidRDefault="00E13B42" w:rsidP="00E13B42"/>
    <w:p w14:paraId="70EA1291" w14:textId="77777777" w:rsidR="00E13B42" w:rsidRDefault="00E13B42" w:rsidP="00E13B42">
      <w:r>
        <w:t>00:12:04:22 - 00:12:35:11</w:t>
      </w:r>
    </w:p>
    <w:p w14:paraId="5ED743E7" w14:textId="77777777" w:rsidR="00E13B42" w:rsidRDefault="00E13B42" w:rsidP="00E13B42">
      <w:r>
        <w:t>Unknown</w:t>
      </w:r>
    </w:p>
    <w:p w14:paraId="0354DF3F" w14:textId="77777777" w:rsidR="00E13B42" w:rsidRDefault="00E13B42" w:rsidP="00E13B42">
      <w:r>
        <w:lastRenderedPageBreak/>
        <w:t>All that might really, you know, move the needle between a, you know, customer of yours that, you know, couldn't justify the home purchase. And maybe those can, move to the other side of the fence. This next slide here, just, looks at that, that question surrounding homebuilders and how confident they are. And sure enough, you know, it tracks right in with, privately owned, housing use unit start.</w:t>
      </w:r>
    </w:p>
    <w:p w14:paraId="6A051DB2" w14:textId="77777777" w:rsidR="00E13B42" w:rsidRDefault="00E13B42" w:rsidP="00E13B42"/>
    <w:p w14:paraId="61511D24" w14:textId="77777777" w:rsidR="00E13B42" w:rsidRDefault="00E13B42" w:rsidP="00E13B42">
      <w:r>
        <w:t>00:12:35:11 - 00:13:03:00</w:t>
      </w:r>
    </w:p>
    <w:p w14:paraId="7FD7D8FF" w14:textId="77777777" w:rsidR="00E13B42" w:rsidRDefault="00E13B42" w:rsidP="00E13B42">
      <w:r>
        <w:t>Unknown</w:t>
      </w:r>
    </w:p>
    <w:p w14:paraId="16ACB68F" w14:textId="77777777" w:rsidR="00E13B42" w:rsidRDefault="00E13B42" w:rsidP="00E13B42">
      <w:r>
        <w:t xml:space="preserve">So </w:t>
      </w:r>
      <w:proofErr w:type="gramStart"/>
      <w:r>
        <w:t>basically</w:t>
      </w:r>
      <w:proofErr w:type="gramEnd"/>
      <w:r>
        <w:t xml:space="preserve"> just that housing starts that we just talked about. So, when things aren't looking good on that angle, home builders tend to have less confidence in about the market. And </w:t>
      </w:r>
      <w:proofErr w:type="gramStart"/>
      <w:r>
        <w:t>certainly</w:t>
      </w:r>
      <w:proofErr w:type="gramEnd"/>
      <w:r>
        <w:t xml:space="preserve"> that has happened, since December to, where confidence it will look to be pretty high and it's, definitely, declined quite a bit lowest level of confidence that we've seen going all the way back to December of 2020.</w:t>
      </w:r>
    </w:p>
    <w:p w14:paraId="7AE4529A" w14:textId="77777777" w:rsidR="00E13B42" w:rsidRDefault="00E13B42" w:rsidP="00E13B42"/>
    <w:p w14:paraId="2441E92A" w14:textId="77777777" w:rsidR="00E13B42" w:rsidRDefault="00E13B42" w:rsidP="00E13B42">
      <w:r>
        <w:t>00:13:03:02 - 00:13:35:14</w:t>
      </w:r>
    </w:p>
    <w:p w14:paraId="0F9AB69E" w14:textId="77777777" w:rsidR="00E13B42" w:rsidRDefault="00E13B42" w:rsidP="00E13B42">
      <w:r>
        <w:t>Unknown</w:t>
      </w:r>
    </w:p>
    <w:p w14:paraId="3D5C9461" w14:textId="77777777" w:rsidR="00E13B42" w:rsidRDefault="00E13B42" w:rsidP="00E13B42">
      <w:r>
        <w:t>In that index, this next slide here, talks about the credit side of the equation. We talk a lot about, you know, the labor market seems to be healthy. The housing market, despite the challenges with supply, really hasn't shown any cracks insofar as, credit weakening. But the latest prints that we've seen do show an increase in that delinquency bucket of, 30 to 60 days late.</w:t>
      </w:r>
    </w:p>
    <w:p w14:paraId="23B523EF" w14:textId="77777777" w:rsidR="00E13B42" w:rsidRDefault="00E13B42" w:rsidP="00E13B42"/>
    <w:p w14:paraId="7730415E" w14:textId="77777777" w:rsidR="00E13B42" w:rsidRDefault="00E13B42" w:rsidP="00E13B42">
      <w:r>
        <w:t>00:13:35:14 - 00:13:59:11</w:t>
      </w:r>
    </w:p>
    <w:p w14:paraId="1148A02C" w14:textId="77777777" w:rsidR="00E13B42" w:rsidRDefault="00E13B42" w:rsidP="00E13B42">
      <w:r>
        <w:t>Unknown</w:t>
      </w:r>
    </w:p>
    <w:p w14:paraId="2A35768D" w14:textId="77777777" w:rsidR="00E13B42" w:rsidRDefault="00E13B42" w:rsidP="00E13B42">
      <w:r>
        <w:t xml:space="preserve">You can see that in the blue bar there, 90 days late, you know, that's that's that bucket that's, you know, quote unquote serious delinquency rate. You know, </w:t>
      </w:r>
      <w:proofErr w:type="gramStart"/>
      <w:r>
        <w:t>pretty low</w:t>
      </w:r>
      <w:proofErr w:type="gramEnd"/>
      <w:r>
        <w:t xml:space="preserve"> still. Right? We're not seeing nearly, the pop that we saw. You know, if you want to go back to the, to the wait crisis, you can see that 30 day, </w:t>
      </w:r>
      <w:proofErr w:type="gramStart"/>
      <w:r>
        <w:t>30 to 60 day</w:t>
      </w:r>
      <w:proofErr w:type="gramEnd"/>
      <w:r>
        <w:t xml:space="preserve"> late lates were certainly increasing pretty steadily, as did serious delinquencies outside 90 days.</w:t>
      </w:r>
    </w:p>
    <w:p w14:paraId="6011CC66" w14:textId="77777777" w:rsidR="00E13B42" w:rsidRDefault="00E13B42" w:rsidP="00E13B42"/>
    <w:p w14:paraId="25DB4258" w14:textId="77777777" w:rsidR="00E13B42" w:rsidRDefault="00E13B42" w:rsidP="00E13B42">
      <w:r>
        <w:t>00:13:59:11 - 00:14:23:00</w:t>
      </w:r>
    </w:p>
    <w:p w14:paraId="678CE2EA" w14:textId="77777777" w:rsidR="00E13B42" w:rsidRDefault="00E13B42" w:rsidP="00E13B42">
      <w:r>
        <w:t>Unknown</w:t>
      </w:r>
    </w:p>
    <w:p w14:paraId="22EA06A6" w14:textId="77777777" w:rsidR="00E13B42" w:rsidRDefault="00E13B42" w:rsidP="00E13B42">
      <w:r>
        <w:t xml:space="preserve">So haven't seen </w:t>
      </w:r>
      <w:proofErr w:type="gramStart"/>
      <w:r>
        <w:t>a,</w:t>
      </w:r>
      <w:proofErr w:type="gramEnd"/>
      <w:r>
        <w:t xml:space="preserve"> big, big pop in the in the 90 day bucket. But </w:t>
      </w:r>
      <w:proofErr w:type="gramStart"/>
      <w:r>
        <w:t>certainly</w:t>
      </w:r>
      <w:proofErr w:type="gramEnd"/>
      <w:r>
        <w:t xml:space="preserve"> we have in the 30 to 60 day bucket. But what is kind of interesting is if you look at this next slide, it compares the transition rate. Right. </w:t>
      </w:r>
      <w:proofErr w:type="gramStart"/>
      <w:r>
        <w:t>So</w:t>
      </w:r>
      <w:proofErr w:type="gramEnd"/>
      <w:r>
        <w:t xml:space="preserve"> a lot of folks are getting back to the current. </w:t>
      </w:r>
      <w:proofErr w:type="gramStart"/>
      <w:r>
        <w:t>So</w:t>
      </w:r>
      <w:proofErr w:type="gramEnd"/>
      <w:r>
        <w:t xml:space="preserve"> if they missed a payment, you know, one month they get back, you know, the next month.</w:t>
      </w:r>
    </w:p>
    <w:p w14:paraId="070DC767" w14:textId="77777777" w:rsidR="00E13B42" w:rsidRDefault="00E13B42" w:rsidP="00E13B42"/>
    <w:p w14:paraId="36A77DA1" w14:textId="77777777" w:rsidR="00E13B42" w:rsidRDefault="00E13B42" w:rsidP="00E13B42">
      <w:r>
        <w:t>00:14:23:00 - 00:14:42:16</w:t>
      </w:r>
    </w:p>
    <w:p w14:paraId="528B60B4" w14:textId="77777777" w:rsidR="00E13B42" w:rsidRDefault="00E13B42" w:rsidP="00E13B42">
      <w:r>
        <w:t>Unknown</w:t>
      </w:r>
    </w:p>
    <w:p w14:paraId="4809C3B7" w14:textId="77777777" w:rsidR="00E13B42" w:rsidRDefault="00E13B42" w:rsidP="00E13B42">
      <w:r>
        <w:t>And, you know, maybe it was just, you know, a bad month for, you know, their, their overall budget. Who knows? Right. The question is how many of those move to 90 days. And we have seen that. So, the green line is those folks that were late maybe one month and then get back on track, that's increasing.</w:t>
      </w:r>
    </w:p>
    <w:p w14:paraId="39A613A8" w14:textId="77777777" w:rsidR="00E13B42" w:rsidRDefault="00E13B42" w:rsidP="00E13B42"/>
    <w:p w14:paraId="334CD525" w14:textId="77777777" w:rsidR="00E13B42" w:rsidRDefault="00E13B42" w:rsidP="00E13B42">
      <w:r>
        <w:t>00:14:42:16 - 00:15:03:05</w:t>
      </w:r>
    </w:p>
    <w:p w14:paraId="2599C05D" w14:textId="77777777" w:rsidR="00E13B42" w:rsidRDefault="00E13B42" w:rsidP="00E13B42">
      <w:r>
        <w:t>Unknown</w:t>
      </w:r>
    </w:p>
    <w:p w14:paraId="1675740C" w14:textId="77777777" w:rsidR="00E13B42" w:rsidRDefault="00E13B42" w:rsidP="00E13B42">
      <w:r>
        <w:t xml:space="preserve">That's a good thing. But we're also seeing, a relatively noticeable increase of the folks that were in that </w:t>
      </w:r>
      <w:proofErr w:type="gramStart"/>
      <w:r>
        <w:t>30 day</w:t>
      </w:r>
      <w:proofErr w:type="gramEnd"/>
      <w:r>
        <w:t xml:space="preserve"> bucket moving to that, to that 90 day bucket. So, you know, I think what's going to really be telling here is the fact that, you know, home in price, at home price appreciation that we've seen across the entire country.</w:t>
      </w:r>
    </w:p>
    <w:p w14:paraId="32F1B60B" w14:textId="77777777" w:rsidR="00E13B42" w:rsidRDefault="00E13B42" w:rsidP="00E13B42"/>
    <w:p w14:paraId="7DE19AFC" w14:textId="77777777" w:rsidR="00E13B42" w:rsidRDefault="00E13B42" w:rsidP="00E13B42">
      <w:r>
        <w:t>00:15:03:05 - 00:15:23:07</w:t>
      </w:r>
    </w:p>
    <w:p w14:paraId="5303B154" w14:textId="77777777" w:rsidR="00E13B42" w:rsidRDefault="00E13B42" w:rsidP="00E13B42">
      <w:r>
        <w:t>Unknown</w:t>
      </w:r>
    </w:p>
    <w:p w14:paraId="4FB6C00D" w14:textId="77777777" w:rsidR="00E13B42" w:rsidRDefault="00E13B42" w:rsidP="00E13B42">
      <w:r>
        <w:t xml:space="preserve">And this is, you know, unlike the oh eight </w:t>
      </w:r>
      <w:proofErr w:type="gramStart"/>
      <w:r>
        <w:t>crisis</w:t>
      </w:r>
      <w:proofErr w:type="gramEnd"/>
      <w:r>
        <w:t xml:space="preserve"> where it was, you know, it was just a few pockets of areas that really had a run up in mortgage activity, housing activity. I mean, these are just, you know, the sand States and maybe, you know, the Denver area in our market, for example, certainly saw, some, some </w:t>
      </w:r>
      <w:proofErr w:type="gramStart"/>
      <w:r>
        <w:t>pretty significant</w:t>
      </w:r>
      <w:proofErr w:type="gramEnd"/>
      <w:r>
        <w:t xml:space="preserve"> run up.</w:t>
      </w:r>
    </w:p>
    <w:p w14:paraId="30F29913" w14:textId="77777777" w:rsidR="00E13B42" w:rsidRDefault="00E13B42" w:rsidP="00E13B42"/>
    <w:p w14:paraId="65E74C63" w14:textId="77777777" w:rsidR="00E13B42" w:rsidRDefault="00E13B42" w:rsidP="00E13B42">
      <w:r>
        <w:t>00:15:23:07 - 00:15:50:21</w:t>
      </w:r>
    </w:p>
    <w:p w14:paraId="756A4DAD" w14:textId="77777777" w:rsidR="00E13B42" w:rsidRDefault="00E13B42" w:rsidP="00E13B42">
      <w:r>
        <w:t>Unknown</w:t>
      </w:r>
    </w:p>
    <w:p w14:paraId="0A32CC47" w14:textId="77777777" w:rsidR="00E13B42" w:rsidRDefault="00E13B42" w:rsidP="00E13B42">
      <w:r>
        <w:t>And what goes up, you know, must come down in a, in an economic recession like that. That was a housing led recession. But this go around, you know, the run up, so to speak, has really been prolific across the entire country. And you've got states like Idaho experiencing the greatest degree of home price appreciation, and some more rural areas that really didn't, see that in the crisis that are starting to see that now.</w:t>
      </w:r>
    </w:p>
    <w:p w14:paraId="59D37EF5" w14:textId="77777777" w:rsidR="00E13B42" w:rsidRDefault="00E13B42" w:rsidP="00E13B42"/>
    <w:p w14:paraId="21BA5B91" w14:textId="77777777" w:rsidR="00E13B42" w:rsidRDefault="00E13B42" w:rsidP="00E13B42">
      <w:r>
        <w:t>00:15:51:02 - 00:16:18:07</w:t>
      </w:r>
    </w:p>
    <w:p w14:paraId="055785FF" w14:textId="77777777" w:rsidR="00E13B42" w:rsidRDefault="00E13B42" w:rsidP="00E13B42">
      <w:r>
        <w:t>Unknown</w:t>
      </w:r>
    </w:p>
    <w:p w14:paraId="09BC4395" w14:textId="77777777" w:rsidR="00E13B42" w:rsidRDefault="00E13B42" w:rsidP="00E13B42">
      <w:r>
        <w:t xml:space="preserve">And, you know, in our district, we have the largest share of community based financial institutions. We've got, the largest number, of members. And most of those members are smaller in nature. We </w:t>
      </w:r>
      <w:r>
        <w:lastRenderedPageBreak/>
        <w:t>certainly have some, some larger members, but we have the largest concentrations of smaller community banks and credit union. And that's been a constant conversation in our Alco meetings and, in our strategic planning meetings.</w:t>
      </w:r>
    </w:p>
    <w:p w14:paraId="16796A99" w14:textId="77777777" w:rsidR="00E13B42" w:rsidRDefault="00E13B42" w:rsidP="00E13B42"/>
    <w:p w14:paraId="4AFB1D4A" w14:textId="77777777" w:rsidR="00E13B42" w:rsidRDefault="00E13B42" w:rsidP="00E13B42">
      <w:r>
        <w:t>00:16:18:12 - 00:16:39:15</w:t>
      </w:r>
    </w:p>
    <w:p w14:paraId="1E9F7215" w14:textId="77777777" w:rsidR="00E13B42" w:rsidRDefault="00E13B42" w:rsidP="00E13B42">
      <w:r>
        <w:t>Unknown</w:t>
      </w:r>
    </w:p>
    <w:p w14:paraId="65E84D11" w14:textId="77777777" w:rsidR="00E13B42" w:rsidRDefault="00E13B42" w:rsidP="00E13B42">
      <w:r>
        <w:t>You know, what? What does this look like in case we do have a softening or maybe an official recession? And I think what we're going to see is that, you know, a lot of folks that got out there at a very high mortgage rate and a very high home price will probably see some affordability issues on being able to maintain that mortgage payment, quite frankly.</w:t>
      </w:r>
    </w:p>
    <w:p w14:paraId="1BE18348" w14:textId="77777777" w:rsidR="00E13B42" w:rsidRDefault="00E13B42" w:rsidP="00E13B42"/>
    <w:p w14:paraId="35762F88" w14:textId="77777777" w:rsidR="00E13B42" w:rsidRDefault="00E13B42" w:rsidP="00E13B42">
      <w:r>
        <w:t>00:16:39:15 - 00:17:00:05</w:t>
      </w:r>
    </w:p>
    <w:p w14:paraId="120A4E19" w14:textId="77777777" w:rsidR="00E13B42" w:rsidRDefault="00E13B42" w:rsidP="00E13B42">
      <w:r>
        <w:t>Unknown</w:t>
      </w:r>
    </w:p>
    <w:p w14:paraId="3062D8D2" w14:textId="77777777" w:rsidR="00E13B42" w:rsidRDefault="00E13B42" w:rsidP="00E13B42">
      <w:r>
        <w:t xml:space="preserve">So, we'll continue to monitor this, but I think I think it's interesting to see that we are seeing an uptick in that transition rate from the 30 </w:t>
      </w:r>
      <w:proofErr w:type="gramStart"/>
      <w:r>
        <w:t>day</w:t>
      </w:r>
      <w:proofErr w:type="gramEnd"/>
      <w:r>
        <w:t xml:space="preserve"> bucket out to, to the 60 day bucket. Okay. Let's talk a little bit about tariffs. This was </w:t>
      </w:r>
      <w:proofErr w:type="gramStart"/>
      <w:r>
        <w:t>a this</w:t>
      </w:r>
      <w:proofErr w:type="gramEnd"/>
      <w:r>
        <w:t xml:space="preserve"> next slide here. Yes. </w:t>
      </w:r>
      <w:proofErr w:type="gramStart"/>
      <w:r>
        <w:t>Oh</w:t>
      </w:r>
      <w:proofErr w:type="gramEnd"/>
      <w:r>
        <w:t xml:space="preserve"> is a a piece that Goldman Sachs recently put out.</w:t>
      </w:r>
    </w:p>
    <w:p w14:paraId="5B24AB8E" w14:textId="77777777" w:rsidR="00E13B42" w:rsidRDefault="00E13B42" w:rsidP="00E13B42"/>
    <w:p w14:paraId="28D65A6D" w14:textId="77777777" w:rsidR="00E13B42" w:rsidRDefault="00E13B42" w:rsidP="00E13B42">
      <w:r>
        <w:t>00:17:00:05 - 00:17:24:22</w:t>
      </w:r>
    </w:p>
    <w:p w14:paraId="4257DA65" w14:textId="77777777" w:rsidR="00E13B42" w:rsidRDefault="00E13B42" w:rsidP="00E13B42">
      <w:r>
        <w:t>Unknown</w:t>
      </w:r>
    </w:p>
    <w:p w14:paraId="3F622384" w14:textId="77777777" w:rsidR="00E13B42" w:rsidRDefault="00E13B42" w:rsidP="00E13B42">
      <w:r>
        <w:t xml:space="preserve">I thought it was interesting to compare the kind of the reciprocal, tariffs that we, we might see based on, President Trump's announced and maybe more likely so they've kind of broken that out there of tariffs on, other countries as well as on specific, goods, that we trade. </w:t>
      </w:r>
      <w:proofErr w:type="gramStart"/>
      <w:r>
        <w:t>So</w:t>
      </w:r>
      <w:proofErr w:type="gramEnd"/>
      <w:r>
        <w:t xml:space="preserve"> you can see the list there.</w:t>
      </w:r>
    </w:p>
    <w:p w14:paraId="32F95C17" w14:textId="77777777" w:rsidR="00E13B42" w:rsidRDefault="00E13B42" w:rsidP="00E13B42"/>
    <w:p w14:paraId="234EAFBB" w14:textId="77777777" w:rsidR="00E13B42" w:rsidRDefault="00E13B42" w:rsidP="00E13B42">
      <w:r>
        <w:t>00:17:24:24 - 00:17:57:18</w:t>
      </w:r>
    </w:p>
    <w:p w14:paraId="1CB85674" w14:textId="77777777" w:rsidR="00E13B42" w:rsidRDefault="00E13B42" w:rsidP="00E13B42">
      <w:r>
        <w:t>Unknown</w:t>
      </w:r>
    </w:p>
    <w:p w14:paraId="66D9587C" w14:textId="77777777" w:rsidR="00E13B42" w:rsidRDefault="00E13B42" w:rsidP="00E13B42">
      <w:r>
        <w:t>And then, you know, as a response to that through other, other countries, what what would happen, from, from the standpoint of, you know, are they going to apply some tariffs on their own, trading? So, that, that that happens literally any time we establish a, you know, but I hate to use the term trade war, but it it does become a little bit of that, where you have, you know, any type of policy decision that comes from the United States.</w:t>
      </w:r>
    </w:p>
    <w:p w14:paraId="3B247DAA" w14:textId="77777777" w:rsidR="00E13B42" w:rsidRDefault="00E13B42" w:rsidP="00E13B42"/>
    <w:p w14:paraId="01F5BCD3" w14:textId="77777777" w:rsidR="00E13B42" w:rsidRDefault="00E13B42" w:rsidP="00E13B42">
      <w:r>
        <w:t>00:17:57:19 - 00:18:23:09</w:t>
      </w:r>
    </w:p>
    <w:p w14:paraId="4B59AADE" w14:textId="77777777" w:rsidR="00E13B42" w:rsidRDefault="00E13B42" w:rsidP="00E13B42">
      <w:r>
        <w:lastRenderedPageBreak/>
        <w:t>Unknown</w:t>
      </w:r>
    </w:p>
    <w:p w14:paraId="49FCD3AD" w14:textId="77777777" w:rsidR="00E13B42" w:rsidRDefault="00E13B42" w:rsidP="00E13B42">
      <w:r>
        <w:t xml:space="preserve">We don't we don't live in a vacuum. And and there's going to be some, some global responses to that. </w:t>
      </w:r>
      <w:proofErr w:type="gramStart"/>
      <w:r>
        <w:t>So</w:t>
      </w:r>
      <w:proofErr w:type="gramEnd"/>
      <w:r>
        <w:t xml:space="preserve"> I just thought it was fairly interesting the way Goldman put that put that out now in this next, slide, it's really just, you know, showing same, same piece that Goldman put out the other day. You know, how much of an impact this is happening with, with companies across the country and really, globally?</w:t>
      </w:r>
    </w:p>
    <w:p w14:paraId="03517A34" w14:textId="77777777" w:rsidR="00E13B42" w:rsidRDefault="00E13B42" w:rsidP="00E13B42"/>
    <w:p w14:paraId="67C9D503" w14:textId="77777777" w:rsidR="00E13B42" w:rsidRDefault="00E13B42" w:rsidP="00E13B42">
      <w:r>
        <w:t>00:18:23:11 - 00:18:46:01</w:t>
      </w:r>
    </w:p>
    <w:p w14:paraId="44FDAFCE" w14:textId="77777777" w:rsidR="00E13B42" w:rsidRDefault="00E13B42" w:rsidP="00E13B42">
      <w:r>
        <w:t>Unknown</w:t>
      </w:r>
    </w:p>
    <w:p w14:paraId="534E48E7" w14:textId="77777777" w:rsidR="00E13B42" w:rsidRDefault="00E13B42" w:rsidP="00E13B42">
      <w:r>
        <w:t xml:space="preserve">The talk of, you know, what what is what is this economy going to look like? If a lot of these tariffs are imposed, you can see that the share of, management teams, that, mentioned tariffs in their minutes have significantly increased. And </w:t>
      </w:r>
      <w:proofErr w:type="gramStart"/>
      <w:r>
        <w:t>so</w:t>
      </w:r>
      <w:proofErr w:type="gramEnd"/>
      <w:r>
        <w:t xml:space="preserve"> you saw that, of course, in Trump's first term, you see that, you know, back in kind of mid 2018 or so.</w:t>
      </w:r>
    </w:p>
    <w:p w14:paraId="7D4FA24D" w14:textId="77777777" w:rsidR="00E13B42" w:rsidRDefault="00E13B42" w:rsidP="00E13B42"/>
    <w:p w14:paraId="731262C0" w14:textId="77777777" w:rsidR="00E13B42" w:rsidRDefault="00E13B42" w:rsidP="00E13B42">
      <w:r>
        <w:t>00:18:46:06 - 00:19:22:14</w:t>
      </w:r>
    </w:p>
    <w:p w14:paraId="2363467B" w14:textId="77777777" w:rsidR="00E13B42" w:rsidRDefault="00E13B42" w:rsidP="00E13B42">
      <w:r>
        <w:t>Unknown</w:t>
      </w:r>
    </w:p>
    <w:p w14:paraId="3293915C" w14:textId="77777777" w:rsidR="00E13B42" w:rsidRDefault="00E13B42" w:rsidP="00E13B42">
      <w:r>
        <w:t>And sure enough, we're now, seeing a huge increase in the talk of tariffs. So, you know, this last slide I'd like to wrap with here, you know, I thought this was kind of an interesting way to look at, you know, what maybe CPI inflation would look like compared to the 1995 era when we had, you know, runaway inflation and of course, you know, that was probably the largest, you know, increase in inflation that we've seen, in our, in my modern economy, if you will.</w:t>
      </w:r>
    </w:p>
    <w:p w14:paraId="623C447F" w14:textId="77777777" w:rsidR="00E13B42" w:rsidRDefault="00E13B42" w:rsidP="00E13B42"/>
    <w:p w14:paraId="3D1CA051" w14:textId="77777777" w:rsidR="00E13B42" w:rsidRDefault="00E13B42" w:rsidP="00E13B42">
      <w:r>
        <w:t>00:19:22:16 - 00:19:46:08</w:t>
      </w:r>
    </w:p>
    <w:p w14:paraId="0E3F17A6" w14:textId="77777777" w:rsidR="00E13B42" w:rsidRDefault="00E13B42" w:rsidP="00E13B42">
      <w:r>
        <w:t>Unknown</w:t>
      </w:r>
    </w:p>
    <w:p w14:paraId="257AF514" w14:textId="77777777" w:rsidR="00E13B42" w:rsidRDefault="00E13B42" w:rsidP="00E13B42">
      <w:r>
        <w:t xml:space="preserve">And </w:t>
      </w:r>
      <w:proofErr w:type="gramStart"/>
      <w:r>
        <w:t>so</w:t>
      </w:r>
      <w:proofErr w:type="gramEnd"/>
      <w:r>
        <w:t xml:space="preserve"> they tracked that same trajectory to the current trajectory, and it's right on top of each other. Right. He saw kind of some bouncing around here, but then, a </w:t>
      </w:r>
      <w:proofErr w:type="gramStart"/>
      <w:r>
        <w:t>pretty big</w:t>
      </w:r>
      <w:proofErr w:type="gramEnd"/>
      <w:r>
        <w:t xml:space="preserve"> pop as maxed out there in 22 ish. And then, you know, you can see that, of course, we're now into just the first quarter of 2025.</w:t>
      </w:r>
    </w:p>
    <w:p w14:paraId="7918B576" w14:textId="77777777" w:rsidR="00E13B42" w:rsidRDefault="00E13B42" w:rsidP="00E13B42"/>
    <w:p w14:paraId="43F66EB9" w14:textId="77777777" w:rsidR="00E13B42" w:rsidRDefault="00E13B42" w:rsidP="00E13B42">
      <w:r>
        <w:t>00:19:46:10 - 00:20:14:01</w:t>
      </w:r>
    </w:p>
    <w:p w14:paraId="6002769D" w14:textId="77777777" w:rsidR="00E13B42" w:rsidRDefault="00E13B42" w:rsidP="00E13B42">
      <w:r>
        <w:t>Unknown</w:t>
      </w:r>
    </w:p>
    <w:p w14:paraId="598D42D8" w14:textId="77777777" w:rsidR="00E13B42" w:rsidRDefault="00E13B42" w:rsidP="00E13B42">
      <w:r>
        <w:t xml:space="preserve">The question is, are we going to see a similar pattern that we saw in 1985? I don't I certainly don't have the answer to that. We don't want that. The Trump administration certainly doesn't want that. </w:t>
      </w:r>
      <w:proofErr w:type="gramStart"/>
      <w:r>
        <w:t>But,</w:t>
      </w:r>
      <w:proofErr w:type="gramEnd"/>
      <w:r>
        <w:t xml:space="preserve"> it could be a consequence of, more of a nationalist kind of policy perspective. And, you know, it's an unintended consequence, but it's </w:t>
      </w:r>
      <w:proofErr w:type="gramStart"/>
      <w:r>
        <w:t>it's definitely</w:t>
      </w:r>
      <w:proofErr w:type="gramEnd"/>
      <w:r>
        <w:t>.</w:t>
      </w:r>
    </w:p>
    <w:p w14:paraId="1B4A4232" w14:textId="77777777" w:rsidR="00E13B42" w:rsidRDefault="00E13B42" w:rsidP="00E13B42"/>
    <w:p w14:paraId="0ADA36F5" w14:textId="77777777" w:rsidR="00E13B42" w:rsidRDefault="00E13B42" w:rsidP="00E13B42">
      <w:r>
        <w:t>00:20:14:03 - 00:20:43:00</w:t>
      </w:r>
    </w:p>
    <w:p w14:paraId="707B10B8" w14:textId="77777777" w:rsidR="00E13B42" w:rsidRDefault="00E13B42" w:rsidP="00E13B42">
      <w:r>
        <w:t>Unknown</w:t>
      </w:r>
    </w:p>
    <w:p w14:paraId="3C3D5A21" w14:textId="77777777" w:rsidR="00E13B42" w:rsidRDefault="00E13B42" w:rsidP="00E13B42">
      <w:r>
        <w:t xml:space="preserve">It's due to inflation. Now, what does that mean for us? Well, if it gets even close to where we saw it in mid 2020, 2022, then liquidity is naturally going to get even tighter from here. Funding is going to become that much more, of an issue for our members. </w:t>
      </w:r>
      <w:proofErr w:type="gramStart"/>
      <w:r>
        <w:t>And,</w:t>
      </w:r>
      <w:proofErr w:type="gramEnd"/>
      <w:r>
        <w:t xml:space="preserve"> we'll certainly, you know, be at the ready to, to, to help you if you were funding objectives.</w:t>
      </w:r>
    </w:p>
    <w:p w14:paraId="18B7846C" w14:textId="77777777" w:rsidR="00E13B42" w:rsidRDefault="00E13B42" w:rsidP="00E13B42"/>
    <w:p w14:paraId="535FF44E" w14:textId="77777777" w:rsidR="00E13B42" w:rsidRDefault="00E13B42" w:rsidP="00E13B42">
      <w:r>
        <w:t>00:20:43:00 - 00:21:22:24</w:t>
      </w:r>
    </w:p>
    <w:p w14:paraId="232C42B5" w14:textId="77777777" w:rsidR="00E13B42" w:rsidRDefault="00E13B42" w:rsidP="00E13B42">
      <w:r>
        <w:t>Unknown</w:t>
      </w:r>
    </w:p>
    <w:p w14:paraId="7407E295" w14:textId="77777777" w:rsidR="00E13B42" w:rsidRDefault="00E13B42" w:rsidP="00E13B42">
      <w:r>
        <w:t xml:space="preserve">So, with that, I'm going to go ahead and, get it. If you have any questions, don't don't hesitate </w:t>
      </w:r>
      <w:proofErr w:type="gramStart"/>
      <w:r>
        <w:t>to,</w:t>
      </w:r>
      <w:proofErr w:type="gramEnd"/>
      <w:r>
        <w:t xml:space="preserve"> put that in the in the Q&amp;A there. But wrapping with our discussion on the economy, what is your biggest concern that you have with your local economy? This is a recurring, question that we've we've </w:t>
      </w:r>
      <w:proofErr w:type="gramStart"/>
      <w:r>
        <w:t>had</w:t>
      </w:r>
      <w:proofErr w:type="gramEnd"/>
      <w:r>
        <w:t xml:space="preserve"> and we've seen some, kind of changing, concerns, if you will, over these last, but about a year now that we've, we've been doing this webinar, is it inflation, is it housing affordability, is it unemployment or is it delinquency.</w:t>
      </w:r>
    </w:p>
    <w:p w14:paraId="6D8C5D3F" w14:textId="77777777" w:rsidR="00E13B42" w:rsidRDefault="00E13B42" w:rsidP="00E13B42"/>
    <w:p w14:paraId="3CE2221D" w14:textId="77777777" w:rsidR="00E13B42" w:rsidRDefault="00E13B42" w:rsidP="00E13B42">
      <w:r>
        <w:t>00:21:22:24 - 00:21:29:02</w:t>
      </w:r>
    </w:p>
    <w:p w14:paraId="4A437F7C" w14:textId="77777777" w:rsidR="00E13B42" w:rsidRDefault="00E13B42" w:rsidP="00E13B42">
      <w:r>
        <w:t>Unknown</w:t>
      </w:r>
    </w:p>
    <w:p w14:paraId="1A7EA6CB" w14:textId="77777777" w:rsidR="00E13B42" w:rsidRDefault="00E13B42" w:rsidP="00E13B42">
      <w:proofErr w:type="gramStart"/>
      <w:r>
        <w:t>So</w:t>
      </w:r>
      <w:proofErr w:type="gramEnd"/>
      <w:r>
        <w:t xml:space="preserve"> I'll give you a little bit more time here. So let those filter and looks like almost everybody's done.</w:t>
      </w:r>
    </w:p>
    <w:p w14:paraId="07D17F0F" w14:textId="77777777" w:rsidR="00E13B42" w:rsidRDefault="00E13B42" w:rsidP="00E13B42"/>
    <w:p w14:paraId="0B04169A" w14:textId="77777777" w:rsidR="00E13B42" w:rsidRDefault="00E13B42" w:rsidP="00E13B42">
      <w:r>
        <w:t>00:21:44:10 - 00:22:01:11</w:t>
      </w:r>
    </w:p>
    <w:p w14:paraId="36E3D59B" w14:textId="77777777" w:rsidR="00E13B42" w:rsidRDefault="00E13B42" w:rsidP="00E13B42">
      <w:r>
        <w:t>Unknown</w:t>
      </w:r>
    </w:p>
    <w:p w14:paraId="5D8675F8" w14:textId="77777777" w:rsidR="00E13B42" w:rsidRDefault="00E13B42" w:rsidP="00E13B42">
      <w:r>
        <w:t xml:space="preserve">All right. </w:t>
      </w:r>
      <w:proofErr w:type="gramStart"/>
      <w:r>
        <w:t>So</w:t>
      </w:r>
      <w:proofErr w:type="gramEnd"/>
      <w:r>
        <w:t xml:space="preserve"> the largest category here is inflation. Of course we're just coming off the heels of looking at, you know, hey, what if it turns right back around like we saw in 2022? And what if it mirrors, the era of the mid 80s?</w:t>
      </w:r>
    </w:p>
    <w:p w14:paraId="0A68A30F" w14:textId="77777777" w:rsidR="00E13B42" w:rsidRDefault="00E13B42" w:rsidP="00E13B42"/>
    <w:p w14:paraId="6B442281" w14:textId="77777777" w:rsidR="00E13B42" w:rsidRDefault="00E13B42" w:rsidP="00E13B42">
      <w:r>
        <w:t>00:22:01:11 - 00:22:34:04</w:t>
      </w:r>
    </w:p>
    <w:p w14:paraId="2FECA793" w14:textId="77777777" w:rsidR="00E13B42" w:rsidRDefault="00E13B42" w:rsidP="00E13B42">
      <w:r>
        <w:t>Unknown</w:t>
      </w:r>
    </w:p>
    <w:p w14:paraId="24E57DDB" w14:textId="77777777" w:rsidR="00E13B42" w:rsidRDefault="00E13B42" w:rsidP="00E13B42">
      <w:r>
        <w:t xml:space="preserve">So about, half of you feel that your major concern, about a quarter of you are in the rising delinquencies camp. You know, the beginning of last year, inflation was almost 100% of everyone's responses. As we move to the mid year, rising delinquencies kind of took, the number one response. And then, you know, last, the last, webinar we did in 2024, it's kind of a mixed bag, </w:t>
      </w:r>
      <w:proofErr w:type="gramStart"/>
      <w:r>
        <w:t xml:space="preserve">similar </w:t>
      </w:r>
      <w:r>
        <w:lastRenderedPageBreak/>
        <w:t>to</w:t>
      </w:r>
      <w:proofErr w:type="gramEnd"/>
      <w:r>
        <w:t xml:space="preserve"> what we're seeing today, but certainly, the lion's share of you look to be concerned mostly with inflation.</w:t>
      </w:r>
    </w:p>
    <w:p w14:paraId="131A1107" w14:textId="77777777" w:rsidR="00E13B42" w:rsidRDefault="00E13B42" w:rsidP="00E13B42"/>
    <w:p w14:paraId="6A0C048B" w14:textId="77777777" w:rsidR="00E13B42" w:rsidRDefault="00E13B42" w:rsidP="00E13B42">
      <w:r>
        <w:t>00:22:34:04 - 00:23:04:23</w:t>
      </w:r>
    </w:p>
    <w:p w14:paraId="6A1741E1" w14:textId="77777777" w:rsidR="00E13B42" w:rsidRDefault="00E13B42" w:rsidP="00E13B42">
      <w:r>
        <w:t>Unknown</w:t>
      </w:r>
    </w:p>
    <w:p w14:paraId="19473878" w14:textId="77777777" w:rsidR="00E13B42" w:rsidRDefault="00E13B42" w:rsidP="00E13B42">
      <w:proofErr w:type="gramStart"/>
      <w:r>
        <w:t>So</w:t>
      </w:r>
      <w:proofErr w:type="gramEnd"/>
      <w:r>
        <w:t xml:space="preserve"> we'll continue to track that. Okay. Now that we were we have an on you. We have one question. We have one question here for you. What are your thoughts on the dollar, the growing debt crisis Doge and a bitcoin slash crypto strategic reserve. </w:t>
      </w:r>
      <w:proofErr w:type="gramStart"/>
      <w:r>
        <w:t>So</w:t>
      </w:r>
      <w:proofErr w:type="gramEnd"/>
      <w:r>
        <w:t xml:space="preserve"> a couple couple quick okay. Yeah, a little question. So, when it comes to Doge, I'm going to talk about that, here in a second.</w:t>
      </w:r>
    </w:p>
    <w:p w14:paraId="5C4E245D" w14:textId="77777777" w:rsidR="00E13B42" w:rsidRDefault="00E13B42" w:rsidP="00E13B42"/>
    <w:p w14:paraId="3CD5FCA5" w14:textId="77777777" w:rsidR="00E13B42" w:rsidRDefault="00E13B42" w:rsidP="00E13B42">
      <w:r>
        <w:t>00:23:04:23 - 00:23:35:20</w:t>
      </w:r>
    </w:p>
    <w:p w14:paraId="784A1F41" w14:textId="77777777" w:rsidR="00E13B42" w:rsidRDefault="00E13B42" w:rsidP="00E13B42">
      <w:r>
        <w:t>Unknown</w:t>
      </w:r>
    </w:p>
    <w:p w14:paraId="4E9DEE3C" w14:textId="77777777" w:rsidR="00E13B42" w:rsidRDefault="00E13B42" w:rsidP="00E13B42">
      <w:proofErr w:type="gramStart"/>
      <w:r>
        <w:t>So</w:t>
      </w:r>
      <w:proofErr w:type="gramEnd"/>
      <w:r>
        <w:t xml:space="preserve"> I'll be able to hopefully answer your questions there. My outlook for the average consumer as well as for our national debt, is that it's untenable. I don't I really don't feel that the average consumer is at all prepared for, you know, </w:t>
      </w:r>
      <w:proofErr w:type="gramStart"/>
      <w:r>
        <w:t>those sort of crises</w:t>
      </w:r>
      <w:proofErr w:type="gramEnd"/>
      <w:r>
        <w:t xml:space="preserve"> level events that could occur, loss of a job, downsizing or not getting the job you really want?</w:t>
      </w:r>
    </w:p>
    <w:p w14:paraId="1BC943BF" w14:textId="77777777" w:rsidR="00E13B42" w:rsidRDefault="00E13B42" w:rsidP="00E13B42"/>
    <w:p w14:paraId="1338C8F6" w14:textId="77777777" w:rsidR="00E13B42" w:rsidRDefault="00E13B42" w:rsidP="00E13B42">
      <w:r>
        <w:t>00:23:35:22 - 00:23:56:11</w:t>
      </w:r>
    </w:p>
    <w:p w14:paraId="04823F4A" w14:textId="77777777" w:rsidR="00E13B42" w:rsidRDefault="00E13B42" w:rsidP="00E13B42">
      <w:r>
        <w:t>Unknown</w:t>
      </w:r>
    </w:p>
    <w:p w14:paraId="13C2BD06" w14:textId="77777777" w:rsidR="00E13B42" w:rsidRDefault="00E13B42" w:rsidP="00E13B42">
      <w:r>
        <w:t>You know, and then that could, you know, certainly put pressure on delinquencies. And that's how you get a recession. I'm not necessarily predicting a recession, but I, and, you know, if you look at prior year economic cycles where, you know, whether it's a recession, to whatever degree, the consumer is usually the last holdout, right?</w:t>
      </w:r>
    </w:p>
    <w:p w14:paraId="30DA3911" w14:textId="77777777" w:rsidR="00E13B42" w:rsidRDefault="00E13B42" w:rsidP="00E13B42"/>
    <w:p w14:paraId="3ECC0942" w14:textId="77777777" w:rsidR="00E13B42" w:rsidRDefault="00E13B42" w:rsidP="00E13B42">
      <w:r>
        <w:t>00:23:56:11 - 00:24:19:00</w:t>
      </w:r>
    </w:p>
    <w:p w14:paraId="348BF8C7" w14:textId="77777777" w:rsidR="00E13B42" w:rsidRDefault="00E13B42" w:rsidP="00E13B42">
      <w:r>
        <w:t>Unknown</w:t>
      </w:r>
    </w:p>
    <w:p w14:paraId="78D3AEED" w14:textId="77777777" w:rsidR="00E13B42" w:rsidRDefault="00E13B42" w:rsidP="00E13B42">
      <w:r>
        <w:t xml:space="preserve">I mean, you know, it's always it's almost, almost shocking, leading up to a recession, how long the average consumer can survive on tilt, if you will. And this time, compared to let's just, you know, say the oh eight </w:t>
      </w:r>
      <w:proofErr w:type="gramStart"/>
      <w:r>
        <w:t>crisis</w:t>
      </w:r>
      <w:proofErr w:type="gramEnd"/>
      <w:r>
        <w:t>, for example, you know, on the credit side of things, it's it's not it's not a fair comparison.</w:t>
      </w:r>
    </w:p>
    <w:p w14:paraId="6BEAA29F" w14:textId="77777777" w:rsidR="00E13B42" w:rsidRDefault="00E13B42" w:rsidP="00E13B42"/>
    <w:p w14:paraId="236D9697" w14:textId="77777777" w:rsidR="00E13B42" w:rsidRDefault="00E13B42" w:rsidP="00E13B42">
      <w:r>
        <w:t>00:24:19:02 - 00:24:45:01</w:t>
      </w:r>
    </w:p>
    <w:p w14:paraId="3E36D6D4" w14:textId="77777777" w:rsidR="00E13B42" w:rsidRDefault="00E13B42" w:rsidP="00E13B42">
      <w:r>
        <w:t>Unknown</w:t>
      </w:r>
    </w:p>
    <w:p w14:paraId="58DC50CA" w14:textId="77777777" w:rsidR="00E13B42" w:rsidRDefault="00E13B42" w:rsidP="00E13B42">
      <w:r>
        <w:lastRenderedPageBreak/>
        <w:t xml:space="preserve">Since 2008, the credit side of the equation has certainly increased, significantly, by way of regulation, by way of banks and, especially mortgage originators, really, you know, tightening their belts. You don't see the esoteric </w:t>
      </w:r>
      <w:proofErr w:type="gramStart"/>
      <w:r>
        <w:t>type</w:t>
      </w:r>
      <w:proofErr w:type="gramEnd"/>
      <w:r>
        <w:t xml:space="preserve"> loan programs that you saw that led to the 2008 was a contributing factor to the 2008 crisis.</w:t>
      </w:r>
    </w:p>
    <w:p w14:paraId="1714440E" w14:textId="77777777" w:rsidR="00E13B42" w:rsidRDefault="00E13B42" w:rsidP="00E13B42"/>
    <w:p w14:paraId="7F838B6C" w14:textId="77777777" w:rsidR="00E13B42" w:rsidRDefault="00E13B42" w:rsidP="00E13B42">
      <w:r>
        <w:t>00:24:45:03 - 00:25:11:19</w:t>
      </w:r>
    </w:p>
    <w:p w14:paraId="7488B33B" w14:textId="77777777" w:rsidR="00E13B42" w:rsidRDefault="00E13B42" w:rsidP="00E13B42">
      <w:r>
        <w:t>Unknown</w:t>
      </w:r>
    </w:p>
    <w:p w14:paraId="3B50C828" w14:textId="77777777" w:rsidR="00E13B42" w:rsidRDefault="00E13B42" w:rsidP="00E13B42">
      <w:proofErr w:type="gramStart"/>
      <w:r>
        <w:t>So</w:t>
      </w:r>
      <w:proofErr w:type="gramEnd"/>
      <w:r>
        <w:t xml:space="preserve"> it's not really a matter of credit, but it is a matter of affordability. And, you know, for the first time in a long time, many decades, folks are, you know, buying homes and cars, you know, with loans at at rates that we just, you know, are significantly higher. And, you know, that that does is put additional pressure, on any consumer that's faced with, you know, a loss of a job or anything like that.</w:t>
      </w:r>
    </w:p>
    <w:p w14:paraId="251B8BC3" w14:textId="77777777" w:rsidR="00E13B42" w:rsidRDefault="00E13B42" w:rsidP="00E13B42"/>
    <w:p w14:paraId="2CCD7A87" w14:textId="77777777" w:rsidR="00E13B42" w:rsidRDefault="00E13B42" w:rsidP="00E13B42">
      <w:r>
        <w:t>00:25:11:19 - 00:25:53:01</w:t>
      </w:r>
    </w:p>
    <w:p w14:paraId="61E259D8" w14:textId="77777777" w:rsidR="00E13B42" w:rsidRDefault="00E13B42" w:rsidP="00E13B42">
      <w:r>
        <w:t>Unknown</w:t>
      </w:r>
    </w:p>
    <w:p w14:paraId="439D9447" w14:textId="77777777" w:rsidR="00E13B42" w:rsidRDefault="00E13B42" w:rsidP="00E13B42">
      <w:r>
        <w:t xml:space="preserve">So, you know, now once we get that economic data, the writing's on the wall, right? That's a lagged, economic metric. Unemployment in general. It's </w:t>
      </w:r>
      <w:proofErr w:type="gramStart"/>
      <w:r>
        <w:t>really difficult</w:t>
      </w:r>
      <w:proofErr w:type="gramEnd"/>
      <w:r>
        <w:t xml:space="preserve"> to, track that. I think the other question was, crypto. I got to say, I don't know, I think that, you know, for our purposes, I think it it behooves us to at least, consider that, you know, the fed and other central banks, for that matter, across the globe, are eventually going to move into, the digital currency space.</w:t>
      </w:r>
    </w:p>
    <w:p w14:paraId="0F4E3559" w14:textId="77777777" w:rsidR="00E13B42" w:rsidRDefault="00E13B42" w:rsidP="00E13B42"/>
    <w:p w14:paraId="46614ABC" w14:textId="77777777" w:rsidR="00E13B42" w:rsidRDefault="00E13B42" w:rsidP="00E13B42">
      <w:r>
        <w:t>00:25:53:01 - 00:26:20:21</w:t>
      </w:r>
    </w:p>
    <w:p w14:paraId="1D7CD901" w14:textId="77777777" w:rsidR="00E13B42" w:rsidRDefault="00E13B42" w:rsidP="00E13B42">
      <w:r>
        <w:t>Unknown</w:t>
      </w:r>
    </w:p>
    <w:p w14:paraId="599DB282" w14:textId="77777777" w:rsidR="00E13B42" w:rsidRDefault="00E13B42" w:rsidP="00E13B42">
      <w:r>
        <w:t>And so, insofar as anything else regarding crypto, I gotta be honest. And just now my wheelhouse and I'm, I'm not an expert there. We have very, very, very few of our members in our four state, district that, participate in crypto. We do. We have we have some, but mostly have stayed away from it. So, so unsure at best when it comes to the impact of crypto, in the capital markets.</w:t>
      </w:r>
    </w:p>
    <w:p w14:paraId="11D61972" w14:textId="77777777" w:rsidR="00E13B42" w:rsidRDefault="00E13B42" w:rsidP="00E13B42"/>
    <w:p w14:paraId="5D9AD353" w14:textId="77777777" w:rsidR="00E13B42" w:rsidRDefault="00E13B42" w:rsidP="00E13B42">
      <w:r>
        <w:t>00:26:20:23 - 00:26:28:11</w:t>
      </w:r>
    </w:p>
    <w:p w14:paraId="17A9F7BD" w14:textId="77777777" w:rsidR="00E13B42" w:rsidRDefault="00E13B42" w:rsidP="00E13B42">
      <w:r>
        <w:t>Unknown</w:t>
      </w:r>
    </w:p>
    <w:p w14:paraId="6E91C64E" w14:textId="77777777" w:rsidR="00E13B42" w:rsidRDefault="00E13B42" w:rsidP="00E13B42">
      <w:r>
        <w:t>Okay. To answer your your question on Doge and policies, we'll go ahead and jump into that discussion.</w:t>
      </w:r>
    </w:p>
    <w:p w14:paraId="69718476" w14:textId="77777777" w:rsidR="00E13B42" w:rsidRDefault="00E13B42" w:rsidP="00E13B42"/>
    <w:p w14:paraId="42F392E3" w14:textId="77777777" w:rsidR="00E13B42" w:rsidRDefault="00E13B42" w:rsidP="00E13B42">
      <w:r>
        <w:t>00:26:28:11 - 00:26:58:07</w:t>
      </w:r>
    </w:p>
    <w:p w14:paraId="1556D726" w14:textId="77777777" w:rsidR="00E13B42" w:rsidRDefault="00E13B42" w:rsidP="00E13B42">
      <w:r>
        <w:lastRenderedPageBreak/>
        <w:t>Unknown</w:t>
      </w:r>
    </w:p>
    <w:p w14:paraId="3F8887A0" w14:textId="77777777" w:rsidR="00E13B42" w:rsidRDefault="00E13B42" w:rsidP="00E13B42">
      <w:proofErr w:type="gramStart"/>
      <w:r>
        <w:t>So</w:t>
      </w:r>
      <w:proofErr w:type="gramEnd"/>
      <w:r>
        <w:t xml:space="preserve"> policy implications. You know, when they say Doge, I always think of this dog for some reason because, you know, back in 2013, this was the Doge meme or whatever. And I was just that was silly. And but now it's an official, part of the white House administration's, you know, policies and the programs that they're doing cutting, trying to cut as much spending cuts that so, you know, no matter what side of the aisle that you're on from a political standpoint, I think everyone can agree we can do better</w:t>
      </w:r>
    </w:p>
    <w:p w14:paraId="73C7CF27" w14:textId="77777777" w:rsidR="00E13B42" w:rsidRDefault="00E13B42" w:rsidP="00E13B42"/>
    <w:p w14:paraId="5362F6B0" w14:textId="77777777" w:rsidR="00E13B42" w:rsidRDefault="00E13B42" w:rsidP="00E13B42">
      <w:r>
        <w:t>00:26:58:07 - 00:27:17:00</w:t>
      </w:r>
    </w:p>
    <w:p w14:paraId="169EB0F5" w14:textId="77777777" w:rsidR="00E13B42" w:rsidRDefault="00E13B42" w:rsidP="00E13B42">
      <w:r>
        <w:t>Unknown</w:t>
      </w:r>
    </w:p>
    <w:p w14:paraId="60F75382" w14:textId="77777777" w:rsidR="00E13B42" w:rsidRDefault="00E13B42" w:rsidP="00E13B42">
      <w:r>
        <w:t xml:space="preserve">from </w:t>
      </w:r>
      <w:proofErr w:type="gramStart"/>
      <w:r>
        <w:t>an a</w:t>
      </w:r>
      <w:proofErr w:type="gramEnd"/>
      <w:r>
        <w:t xml:space="preserve"> government, efficiency standpoint. It's always been kind of a running joke, you know, I think there was that seeing what an Independence Day is like. And where do you get the money to fund all this stuff? And, you know, the older man says, what do you think that they, you know, </w:t>
      </w:r>
      <w:proofErr w:type="gramStart"/>
      <w:r>
        <w:t>really actually</w:t>
      </w:r>
      <w:proofErr w:type="gramEnd"/>
      <w:r>
        <w:t xml:space="preserve"> spent $20,000 on the toilet and $5,000 on the hammer.</w:t>
      </w:r>
    </w:p>
    <w:p w14:paraId="0B4B9E63" w14:textId="77777777" w:rsidR="00E13B42" w:rsidRDefault="00E13B42" w:rsidP="00E13B42"/>
    <w:p w14:paraId="6F07EE9D" w14:textId="77777777" w:rsidR="00E13B42" w:rsidRDefault="00E13B42" w:rsidP="00E13B42">
      <w:r>
        <w:t>00:27:17:00 - 00:27:35:16</w:t>
      </w:r>
    </w:p>
    <w:p w14:paraId="1E59F526" w14:textId="77777777" w:rsidR="00E13B42" w:rsidRDefault="00E13B42" w:rsidP="00E13B42">
      <w:r>
        <w:t>Unknown</w:t>
      </w:r>
    </w:p>
    <w:p w14:paraId="7C1E6CDF" w14:textId="77777777" w:rsidR="00E13B42" w:rsidRDefault="00E13B42" w:rsidP="00E13B42">
      <w:r>
        <w:t>So, you know, it's a joke. But at the same time, you know, there's certainly a lot of fat to be cut. Do you do it more with a scalpel instead of a bazooka? That's not Trump's M.O., but you know, at the end of the day, the the kind of running catchphrase with, with President Trump is, you know, don't take him literally, but take him seriously.</w:t>
      </w:r>
    </w:p>
    <w:p w14:paraId="36439E73" w14:textId="77777777" w:rsidR="00E13B42" w:rsidRDefault="00E13B42" w:rsidP="00E13B42"/>
    <w:p w14:paraId="5B2269EF" w14:textId="77777777" w:rsidR="00E13B42" w:rsidRDefault="00E13B42" w:rsidP="00E13B42">
      <w:r>
        <w:t>00:27:35:18 - 00:28:07:21</w:t>
      </w:r>
    </w:p>
    <w:p w14:paraId="5246CC97" w14:textId="77777777" w:rsidR="00E13B42" w:rsidRDefault="00E13B42" w:rsidP="00E13B42">
      <w:r>
        <w:t>Unknown</w:t>
      </w:r>
    </w:p>
    <w:p w14:paraId="0123A3BC" w14:textId="77777777" w:rsidR="00E13B42" w:rsidRDefault="00E13B42" w:rsidP="00E13B42">
      <w:r>
        <w:t xml:space="preserve">And things are moving in a fast and furious pace when it comes to policy. </w:t>
      </w:r>
      <w:proofErr w:type="gramStart"/>
      <w:r>
        <w:t>So</w:t>
      </w:r>
      <w:proofErr w:type="gramEnd"/>
      <w:r>
        <w:t xml:space="preserve"> a few considerations here, to talk about one. We're not seeing on this next slide. We're not seeing, let's, you know, talk about Doge for, for a second. We're not really seeing so far anything in those cuts that have </w:t>
      </w:r>
      <w:proofErr w:type="gramStart"/>
      <w:r>
        <w:t>a,</w:t>
      </w:r>
      <w:proofErr w:type="gramEnd"/>
      <w:r>
        <w:t xml:space="preserve"> direct impact to the home loan bank system, meaning that any cuts to funding to the home loan bank system or anything like that, you know, we're mostly self-funded.</w:t>
      </w:r>
    </w:p>
    <w:p w14:paraId="4F4D25D5" w14:textId="77777777" w:rsidR="00E13B42" w:rsidRDefault="00E13B42" w:rsidP="00E13B42"/>
    <w:p w14:paraId="5DB1419B" w14:textId="77777777" w:rsidR="00E13B42" w:rsidRDefault="00E13B42" w:rsidP="00E13B42">
      <w:r>
        <w:t>00:28:07:21 - 00:28:34:18</w:t>
      </w:r>
    </w:p>
    <w:p w14:paraId="742ECBD2" w14:textId="77777777" w:rsidR="00E13B42" w:rsidRDefault="00E13B42" w:rsidP="00E13B42">
      <w:r>
        <w:t>Unknown</w:t>
      </w:r>
    </w:p>
    <w:p w14:paraId="424E2270" w14:textId="77777777" w:rsidR="00E13B42" w:rsidRDefault="00E13B42" w:rsidP="00E13B42">
      <w:r>
        <w:t xml:space="preserve">We are a government sponsored entity. But, you know, talking about, you know, other policy implications outside of Doge is, we </w:t>
      </w:r>
      <w:proofErr w:type="gramStart"/>
      <w:r>
        <w:t>expect,</w:t>
      </w:r>
      <w:proofErr w:type="gramEnd"/>
      <w:r>
        <w:t xml:space="preserve"> the nomination hearing for Bill Pulte, who is Trump's </w:t>
      </w:r>
      <w:r>
        <w:lastRenderedPageBreak/>
        <w:t>pick to be the new FAA director at the FAA and our regulator? Rumor is that will occur maybe as early as next week or into March.</w:t>
      </w:r>
    </w:p>
    <w:p w14:paraId="4A8BF2EF" w14:textId="77777777" w:rsidR="00E13B42" w:rsidRDefault="00E13B42" w:rsidP="00E13B42"/>
    <w:p w14:paraId="75F3A944" w14:textId="77777777" w:rsidR="00E13B42" w:rsidRDefault="00E13B42" w:rsidP="00E13B42">
      <w:r>
        <w:t>00:28:34:18 - 00:29:02:23</w:t>
      </w:r>
    </w:p>
    <w:p w14:paraId="1FB18BDE" w14:textId="77777777" w:rsidR="00E13B42" w:rsidRDefault="00E13B42" w:rsidP="00E13B42">
      <w:r>
        <w:t>Unknown</w:t>
      </w:r>
    </w:p>
    <w:p w14:paraId="794F885B" w14:textId="77777777" w:rsidR="00E13B42" w:rsidRDefault="00E13B42" w:rsidP="00E13B42">
      <w:r>
        <w:t>We don't know. But you know what? What? I think that the the, the white House administration has done initially is get the hard picks nominated first. Right. I don't if they can get, you know, some of those more difficult, nominations done and they have we don't really expect much flack, when it comes to his nomination.</w:t>
      </w:r>
    </w:p>
    <w:p w14:paraId="7B2EFA8C" w14:textId="77777777" w:rsidR="00E13B42" w:rsidRDefault="00E13B42" w:rsidP="00E13B42"/>
    <w:p w14:paraId="544ED7DA" w14:textId="77777777" w:rsidR="00E13B42" w:rsidRDefault="00E13B42" w:rsidP="00E13B42">
      <w:r>
        <w:t>00:29:02:23 - 00:29:24:09</w:t>
      </w:r>
    </w:p>
    <w:p w14:paraId="6FBB9DEF" w14:textId="77777777" w:rsidR="00E13B42" w:rsidRDefault="00E13B42" w:rsidP="00E13B42">
      <w:r>
        <w:t>Unknown</w:t>
      </w:r>
    </w:p>
    <w:p w14:paraId="0BA6CE91" w14:textId="77777777" w:rsidR="00E13B42" w:rsidRDefault="00E13B42" w:rsidP="00E13B42">
      <w:r>
        <w:t xml:space="preserve">We'll see. We're certainly not in the game of predicting who's going to be where at the end of the day. </w:t>
      </w:r>
      <w:proofErr w:type="gramStart"/>
      <w:r>
        <w:t>But,</w:t>
      </w:r>
      <w:proofErr w:type="gramEnd"/>
      <w:r>
        <w:t xml:space="preserve"> hopefully we'll get, some more concrete information once that nomination hearing, begins. Democrats will will certainly, you know, you know, put him to task insofar as the housing affordability issues and what, what, will make a system can do about it.</w:t>
      </w:r>
    </w:p>
    <w:p w14:paraId="194F4427" w14:textId="77777777" w:rsidR="00E13B42" w:rsidRDefault="00E13B42" w:rsidP="00E13B42"/>
    <w:p w14:paraId="10F65DD8" w14:textId="77777777" w:rsidR="00E13B42" w:rsidRDefault="00E13B42" w:rsidP="00E13B42">
      <w:r>
        <w:t>00:29:24:11 - 00:29:57:04</w:t>
      </w:r>
    </w:p>
    <w:p w14:paraId="567ADA7E" w14:textId="77777777" w:rsidR="00E13B42" w:rsidRDefault="00E13B42" w:rsidP="00E13B42">
      <w:r>
        <w:t>Unknown</w:t>
      </w:r>
    </w:p>
    <w:p w14:paraId="421D085D" w14:textId="77777777" w:rsidR="00E13B42" w:rsidRDefault="00E13B42" w:rsidP="00E13B42">
      <w:proofErr w:type="gramStart"/>
      <w:r>
        <w:t>That being said, in</w:t>
      </w:r>
      <w:proofErr w:type="gramEnd"/>
      <w:r>
        <w:t xml:space="preserve"> the scenario that Bill 40 is, nominated as the FFA director, we're likely going to see, some positive changes when it comes to, our regulator. Okay. And what that means is that probably a little bit of a better working relationship with our regulator, a, less pressure on kind of probably, you know, some finger pointing, if you will, on who, is to blame for this housing crisis.</w:t>
      </w:r>
    </w:p>
    <w:p w14:paraId="6ED6A389" w14:textId="77777777" w:rsidR="00E13B42" w:rsidRDefault="00E13B42" w:rsidP="00E13B42"/>
    <w:p w14:paraId="3B4CB11C" w14:textId="77777777" w:rsidR="00E13B42" w:rsidRDefault="00E13B42" w:rsidP="00E13B42">
      <w:r>
        <w:t>00:29:57:04 - 00:30:17:06</w:t>
      </w:r>
    </w:p>
    <w:p w14:paraId="08336035" w14:textId="77777777" w:rsidR="00E13B42" w:rsidRDefault="00E13B42" w:rsidP="00E13B42">
      <w:r>
        <w:t>Unknown</w:t>
      </w:r>
    </w:p>
    <w:p w14:paraId="35FE8D59" w14:textId="77777777" w:rsidR="00E13B42" w:rsidRDefault="00E13B42" w:rsidP="00E13B42">
      <w:r>
        <w:t>I think, practically speaking, you know, the home loan bank system can only do so much. We can have all the programs that we want, to, to implement. But at the end of the day, if they're not being used or if they can't be used, we're a little bit hogtied. Right. And so, you know that that remains to be seen.</w:t>
      </w:r>
    </w:p>
    <w:p w14:paraId="01815CBD" w14:textId="77777777" w:rsidR="00E13B42" w:rsidRDefault="00E13B42" w:rsidP="00E13B42"/>
    <w:p w14:paraId="5ACF641F" w14:textId="77777777" w:rsidR="00E13B42" w:rsidRDefault="00E13B42" w:rsidP="00E13B42">
      <w:r>
        <w:t>00:30:17:06 - 00:30:42:02</w:t>
      </w:r>
    </w:p>
    <w:p w14:paraId="6140F292" w14:textId="77777777" w:rsidR="00E13B42" w:rsidRDefault="00E13B42" w:rsidP="00E13B42">
      <w:r>
        <w:t>Unknown</w:t>
      </w:r>
    </w:p>
    <w:p w14:paraId="13A6B344" w14:textId="77777777" w:rsidR="00E13B42" w:rsidRDefault="00E13B42" w:rsidP="00E13B42">
      <w:r>
        <w:lastRenderedPageBreak/>
        <w:t>But I think that net a lot of the talk surrounding FHA will be at 100. The talk around, more criticisms to, to to, you know, how we operate with our members, are likely to be, subdued. Other nominations, at the HUD, Scott Turner, there is talks of recap and release.</w:t>
      </w:r>
    </w:p>
    <w:p w14:paraId="7D380493" w14:textId="77777777" w:rsidR="00E13B42" w:rsidRDefault="00E13B42" w:rsidP="00E13B42"/>
    <w:p w14:paraId="6914898A" w14:textId="77777777" w:rsidR="00E13B42" w:rsidRDefault="00E13B42" w:rsidP="00E13B42">
      <w:r>
        <w:t>00:30:42:02 - 00:31:06:10</w:t>
      </w:r>
    </w:p>
    <w:p w14:paraId="53ED6300" w14:textId="77777777" w:rsidR="00E13B42" w:rsidRDefault="00E13B42" w:rsidP="00E13B42">
      <w:r>
        <w:t>Unknown</w:t>
      </w:r>
    </w:p>
    <w:p w14:paraId="54FBD81B" w14:textId="77777777" w:rsidR="00E13B42" w:rsidRDefault="00E13B42" w:rsidP="00E13B42">
      <w:r>
        <w:t>Anthony. Freddie. We don't hesitate to remind, our members that as a GSE, we never under conservatorship, we never had the issues that Fannie and Freddie have, despite being in the same kind of GSE bucket. And, you know, it's interesting that those those talks are already starting before, any, official appointments have been made at the HUD.</w:t>
      </w:r>
    </w:p>
    <w:p w14:paraId="5C9E6D3B" w14:textId="77777777" w:rsidR="00E13B42" w:rsidRDefault="00E13B42" w:rsidP="00E13B42"/>
    <w:p w14:paraId="44D16014" w14:textId="77777777" w:rsidR="00E13B42" w:rsidRDefault="00E13B42" w:rsidP="00E13B42">
      <w:r>
        <w:t>00:31:06:12 - 00:31:46:05</w:t>
      </w:r>
    </w:p>
    <w:p w14:paraId="2F5FAB78" w14:textId="77777777" w:rsidR="00E13B42" w:rsidRDefault="00E13B42" w:rsidP="00E13B42">
      <w:r>
        <w:t>Unknown</w:t>
      </w:r>
    </w:p>
    <w:p w14:paraId="0441EA06" w14:textId="77777777" w:rsidR="00E13B42" w:rsidRDefault="00E13B42" w:rsidP="00E13B42">
      <w:r>
        <w:t xml:space="preserve">The CFPB is very high on the list from the Trump administration, very chaotic right now. </w:t>
      </w:r>
      <w:proofErr w:type="gramStart"/>
      <w:r>
        <w:t>Jonathan McKernan,</w:t>
      </w:r>
      <w:proofErr w:type="gramEnd"/>
      <w:r>
        <w:t xml:space="preserve"> is Trump's nominee for, CFPB director. I think a lot of our financial institutions will, welcome some relief, when it comes to, the regulatory burdens that have been proposed by the CFPB and, you know, maybe the hope would be less politicized going forward and more pragmatic policies, that can help, the banking </w:t>
      </w:r>
      <w:proofErr w:type="gramStart"/>
      <w:r>
        <w:t>sector as a whole</w:t>
      </w:r>
      <w:proofErr w:type="gramEnd"/>
      <w:r>
        <w:t>.</w:t>
      </w:r>
    </w:p>
    <w:p w14:paraId="6FBB89F8" w14:textId="77777777" w:rsidR="00E13B42" w:rsidRDefault="00E13B42" w:rsidP="00E13B42"/>
    <w:p w14:paraId="08A8EC3A" w14:textId="77777777" w:rsidR="00E13B42" w:rsidRDefault="00E13B42" w:rsidP="00E13B42">
      <w:r>
        <w:t>00:31:46:07 - 00:32:09:07</w:t>
      </w:r>
    </w:p>
    <w:p w14:paraId="537B2DBC" w14:textId="77777777" w:rsidR="00E13B42" w:rsidRDefault="00E13B42" w:rsidP="00E13B42">
      <w:r>
        <w:t>Unknown</w:t>
      </w:r>
    </w:p>
    <w:p w14:paraId="379655C5" w14:textId="77777777" w:rsidR="00E13B42" w:rsidRDefault="00E13B42" w:rsidP="00E13B42">
      <w:r>
        <w:t xml:space="preserve">At the OC, Trump's nomination is Jonathan Gold. And, and had we haven't heard anything yet on the hearing there, you know, this second ago, bullet point here, you know, the loan </w:t>
      </w:r>
      <w:proofErr w:type="gramStart"/>
      <w:r>
        <w:t>bank as a whole</w:t>
      </w:r>
      <w:proofErr w:type="gramEnd"/>
      <w:r>
        <w:t>. We just wrapped up our, our system wide meeting down in Saint Antonio a couple of weeks back.</w:t>
      </w:r>
    </w:p>
    <w:p w14:paraId="1D65438E" w14:textId="77777777" w:rsidR="00E13B42" w:rsidRDefault="00E13B42" w:rsidP="00E13B42"/>
    <w:p w14:paraId="50DD6205" w14:textId="77777777" w:rsidR="00E13B42" w:rsidRDefault="00E13B42" w:rsidP="00E13B42">
      <w:r>
        <w:t>00:32:09:07 - 00:32:34:09</w:t>
      </w:r>
    </w:p>
    <w:p w14:paraId="580645F0" w14:textId="77777777" w:rsidR="00E13B42" w:rsidRDefault="00E13B42" w:rsidP="00E13B42">
      <w:r>
        <w:t>Unknown</w:t>
      </w:r>
    </w:p>
    <w:p w14:paraId="03B5E627" w14:textId="77777777" w:rsidR="00E13B42" w:rsidRDefault="00E13B42" w:rsidP="00E13B42">
      <w:r>
        <w:t xml:space="preserve">And, you know, we're hoping that there's going to be less political friction, going forward with the FSA. Like I said earlier, we'd like to see more of a working relationship, with the, with the FSA. </w:t>
      </w:r>
      <w:proofErr w:type="gramStart"/>
      <w:r>
        <w:t>So</w:t>
      </w:r>
      <w:proofErr w:type="gramEnd"/>
      <w:r>
        <w:t xml:space="preserve"> the hope is that that that will continue. But as we get closer to March, keep in mind that the talk that we're </w:t>
      </w:r>
      <w:proofErr w:type="gramStart"/>
      <w:r>
        <w:t>really here</w:t>
      </w:r>
      <w:proofErr w:type="gramEnd"/>
      <w:r>
        <w:t xml:space="preserve"> most about is going to be the deficit.</w:t>
      </w:r>
    </w:p>
    <w:p w14:paraId="744B1119" w14:textId="77777777" w:rsidR="00E13B42" w:rsidRDefault="00E13B42" w:rsidP="00E13B42"/>
    <w:p w14:paraId="7EDBEF5A" w14:textId="77777777" w:rsidR="00E13B42" w:rsidRDefault="00E13B42" w:rsidP="00E13B42">
      <w:r>
        <w:t>00:32:34:11 - 00:32:50:10</w:t>
      </w:r>
    </w:p>
    <w:p w14:paraId="567A58E3" w14:textId="77777777" w:rsidR="00E13B42" w:rsidRDefault="00E13B42" w:rsidP="00E13B42">
      <w:r>
        <w:t>Unknown</w:t>
      </w:r>
    </w:p>
    <w:p w14:paraId="2EB0ECC9" w14:textId="77777777" w:rsidR="00E13B42" w:rsidRDefault="00E13B42" w:rsidP="00E13B42">
      <w:r>
        <w:lastRenderedPageBreak/>
        <w:t xml:space="preserve">It's going to be the debt ceiling. And, that's really going to excuse the pun, troubled any of the other, policies, to date. </w:t>
      </w:r>
      <w:proofErr w:type="gramStart"/>
      <w:r>
        <w:t>So</w:t>
      </w:r>
      <w:proofErr w:type="gramEnd"/>
      <w:r>
        <w:t xml:space="preserve"> once we get to that point, that's really going to be the main focus. Okay.</w:t>
      </w:r>
    </w:p>
    <w:p w14:paraId="54789936" w14:textId="77777777" w:rsidR="00E13B42" w:rsidRDefault="00E13B42" w:rsidP="00E13B42"/>
    <w:p w14:paraId="319A7D51" w14:textId="77777777" w:rsidR="00E13B42" w:rsidRDefault="00E13B42" w:rsidP="00E13B42">
      <w:r>
        <w:t>00:32:50:10 - 00:33:00:07</w:t>
      </w:r>
    </w:p>
    <w:p w14:paraId="0EC657F5" w14:textId="77777777" w:rsidR="00E13B42" w:rsidRDefault="00E13B42" w:rsidP="00E13B42">
      <w:r>
        <w:t>Unknown</w:t>
      </w:r>
    </w:p>
    <w:p w14:paraId="6A290913" w14:textId="77777777" w:rsidR="00E13B42" w:rsidRDefault="00E13B42" w:rsidP="00E13B42">
      <w:r>
        <w:t>With that? I am going to turn it over to Leslie, and we will discuss some financial trends from our members.</w:t>
      </w:r>
    </w:p>
    <w:p w14:paraId="434E0B26" w14:textId="77777777" w:rsidR="00E13B42" w:rsidRDefault="00E13B42" w:rsidP="00E13B42"/>
    <w:p w14:paraId="240E8434" w14:textId="77777777" w:rsidR="00E13B42" w:rsidRDefault="00E13B42" w:rsidP="00E13B42">
      <w:r>
        <w:t>00:33:00:09 - 00:33:26:12</w:t>
      </w:r>
    </w:p>
    <w:p w14:paraId="5BF278BC" w14:textId="77777777" w:rsidR="00E13B42" w:rsidRDefault="00E13B42" w:rsidP="00E13B42">
      <w:r>
        <w:t>Unknown</w:t>
      </w:r>
    </w:p>
    <w:p w14:paraId="000EA6D5" w14:textId="77777777" w:rsidR="00E13B42" w:rsidRDefault="00E13B42" w:rsidP="00E13B42">
      <w:r>
        <w:t>Thank you. Drew, we are going to start off with a poll question. This question, is going to look familiar to you if you have registered for our upcoming annual member conference or AMC, we've asked this question, what are your top concerns for the year? Over the past few years, just to get a feel for what's top of mind for our members.</w:t>
      </w:r>
    </w:p>
    <w:p w14:paraId="4D22E762" w14:textId="77777777" w:rsidR="00E13B42" w:rsidRDefault="00E13B42" w:rsidP="00E13B42"/>
    <w:p w14:paraId="4F1388AC" w14:textId="77777777" w:rsidR="00E13B42" w:rsidRDefault="00E13B42" w:rsidP="00E13B42">
      <w:r>
        <w:t>00:33:26:14 - 00:34:06:11</w:t>
      </w:r>
    </w:p>
    <w:p w14:paraId="3B6F0F71" w14:textId="77777777" w:rsidR="00E13B42" w:rsidRDefault="00E13B42" w:rsidP="00E13B42">
      <w:r>
        <w:t>Unknown</w:t>
      </w:r>
    </w:p>
    <w:p w14:paraId="2EB03D8A" w14:textId="77777777" w:rsidR="00E13B42" w:rsidRDefault="00E13B42" w:rsidP="00E13B42">
      <w:r>
        <w:t>When we looked at the attendance for AMC in the past and kind of cross-referenced it here, we thought it'd be a good additional audience to ask this question to, year ago. Cost of funds, deposit growth, liquid entity and loan growth dominated the responses. Which is kind of looks like what we're seeing here. Technology has also kind of been on the rise compared to a few years ago when we first started, asking this poll question, and keep it open for a few more seconds here, so people can get their choices.</w:t>
      </w:r>
    </w:p>
    <w:p w14:paraId="3A35A8A8" w14:textId="77777777" w:rsidR="00E13B42" w:rsidRDefault="00E13B42" w:rsidP="00E13B42"/>
    <w:p w14:paraId="3794007C" w14:textId="77777777" w:rsidR="00E13B42" w:rsidRDefault="00E13B42" w:rsidP="00E13B42">
      <w:r>
        <w:t>00:34:06:11 - 00:34:29:13</w:t>
      </w:r>
    </w:p>
    <w:p w14:paraId="43E36B84" w14:textId="77777777" w:rsidR="00E13B42" w:rsidRDefault="00E13B42" w:rsidP="00E13B42">
      <w:r>
        <w:t>Unknown</w:t>
      </w:r>
    </w:p>
    <w:p w14:paraId="06A071F6" w14:textId="77777777" w:rsidR="00E13B42" w:rsidRDefault="00E13B42" w:rsidP="00E13B42">
      <w:r>
        <w:t xml:space="preserve">And I believe it's multiple choice. </w:t>
      </w:r>
      <w:proofErr w:type="gramStart"/>
      <w:r>
        <w:t>So</w:t>
      </w:r>
      <w:proofErr w:type="gramEnd"/>
      <w:r>
        <w:t xml:space="preserve"> you can select your top, top for you. That would be great. Go ahead. We can close the poll here. And looks like deposit growth. I don't think there's any surprise there. Cost of funds continues to be a challenge. For our members both growing and retaining the deposit base and what that cost, to do.</w:t>
      </w:r>
    </w:p>
    <w:p w14:paraId="54409706" w14:textId="77777777" w:rsidR="00E13B42" w:rsidRDefault="00E13B42" w:rsidP="00E13B42"/>
    <w:p w14:paraId="4CEEA4E9" w14:textId="77777777" w:rsidR="00E13B42" w:rsidRDefault="00E13B42" w:rsidP="00E13B42">
      <w:r>
        <w:t>00:34:29:13 - 00:34:49:22</w:t>
      </w:r>
    </w:p>
    <w:p w14:paraId="7A394F6A" w14:textId="77777777" w:rsidR="00E13B42" w:rsidRDefault="00E13B42" w:rsidP="00E13B42">
      <w:r>
        <w:t>Unknown</w:t>
      </w:r>
    </w:p>
    <w:p w14:paraId="03A88E5F" w14:textId="77777777" w:rsidR="00E13B42" w:rsidRDefault="00E13B42" w:rsidP="00E13B42">
      <w:r>
        <w:lastRenderedPageBreak/>
        <w:t xml:space="preserve">So, certainly impacting financial institutions and asset quality, is on the rise, which we haven't had much the past couple of years. And goes a little long, a little bit with one of the questions that, we had with drew and rising delinquencies. </w:t>
      </w:r>
      <w:proofErr w:type="gramStart"/>
      <w:r>
        <w:t>So</w:t>
      </w:r>
      <w:proofErr w:type="gramEnd"/>
      <w:r>
        <w:t xml:space="preserve"> we will keep our eyes on that, as we move through the year.</w:t>
      </w:r>
    </w:p>
    <w:p w14:paraId="746A8589" w14:textId="77777777" w:rsidR="00E13B42" w:rsidRDefault="00E13B42" w:rsidP="00E13B42"/>
    <w:p w14:paraId="3591CD5C" w14:textId="77777777" w:rsidR="00E13B42" w:rsidRDefault="00E13B42" w:rsidP="00E13B42">
      <w:r>
        <w:t>00:34:49:24 - 00:35:18:12</w:t>
      </w:r>
    </w:p>
    <w:p w14:paraId="35800E2D" w14:textId="77777777" w:rsidR="00E13B42" w:rsidRDefault="00E13B42" w:rsidP="00E13B42">
      <w:r>
        <w:t>Unknown</w:t>
      </w:r>
    </w:p>
    <w:p w14:paraId="0CACA054" w14:textId="77777777" w:rsidR="00E13B42" w:rsidRDefault="00E13B42" w:rsidP="00E13B42">
      <w:proofErr w:type="gramStart"/>
      <w:r>
        <w:t>So</w:t>
      </w:r>
      <w:proofErr w:type="gramEnd"/>
      <w:r>
        <w:t xml:space="preserve"> if we can close out of the poll and then we can go to our next slide here, we'll look at balance sheet changes. For our members. Banks are across the top. Credit unions are along the bottom. Looking both quarter over quarter and then year over year. In the fourth quarter on the left side there, small banks posted more asset growth while balance sheets contracted for our larger members.</w:t>
      </w:r>
    </w:p>
    <w:p w14:paraId="558F7109" w14:textId="77777777" w:rsidR="00E13B42" w:rsidRDefault="00E13B42" w:rsidP="00E13B42"/>
    <w:p w14:paraId="7AF03AC9" w14:textId="77777777" w:rsidR="00E13B42" w:rsidRDefault="00E13B42" w:rsidP="00E13B42">
      <w:r>
        <w:t>00:35:18:14 - 00:35:41:13</w:t>
      </w:r>
    </w:p>
    <w:p w14:paraId="6D0C2D06" w14:textId="77777777" w:rsidR="00E13B42" w:rsidRDefault="00E13B42" w:rsidP="00E13B42">
      <w:r>
        <w:t>Unknown</w:t>
      </w:r>
    </w:p>
    <w:p w14:paraId="072830B3" w14:textId="77777777" w:rsidR="00E13B42" w:rsidRDefault="00E13B42" w:rsidP="00E13B42">
      <w:r>
        <w:t>That was largely based off the paydown of borrowings, which you can see there. Most of which was BTFP funding that was still outstanding. And we did see paydown of funds across all sectors, all sizes of institutions, types of institutions, and you can see that here on the slide both quarter over quarter and year over year.</w:t>
      </w:r>
    </w:p>
    <w:p w14:paraId="2BE0FDB3" w14:textId="77777777" w:rsidR="00E13B42" w:rsidRDefault="00E13B42" w:rsidP="00E13B42"/>
    <w:p w14:paraId="7171781E" w14:textId="77777777" w:rsidR="00E13B42" w:rsidRDefault="00E13B42" w:rsidP="00E13B42">
      <w:r>
        <w:t>00:35:41:15 - 00:36:14:03</w:t>
      </w:r>
    </w:p>
    <w:p w14:paraId="291A0AAA" w14:textId="77777777" w:rsidR="00E13B42" w:rsidRDefault="00E13B42" w:rsidP="00E13B42">
      <w:r>
        <w:t>Unknown</w:t>
      </w:r>
    </w:p>
    <w:p w14:paraId="6717E7A8" w14:textId="77777777" w:rsidR="00E13B42" w:rsidRDefault="00E13B42" w:rsidP="00E13B42">
      <w:r>
        <w:t xml:space="preserve">Throughout the transaction, the blue bars are going to represent the larger institutions for both banks and credit unions. That's greater than a billion for banks and assets, greater than 500 million for credit unions. And then the gray or dark gray bars or lines on future pages will be for their smaller peers. During the fourth quarter. Also, you can see it's a welcome sign to see some growth in deposits there across each group, especially when deposits </w:t>
      </w:r>
      <w:proofErr w:type="gramStart"/>
      <w:r>
        <w:t>fell</w:t>
      </w:r>
      <w:proofErr w:type="gramEnd"/>
      <w:r>
        <w:t xml:space="preserve"> big, at U.S. banks in the fourth quarter.</w:t>
      </w:r>
    </w:p>
    <w:p w14:paraId="1B1F1850" w14:textId="77777777" w:rsidR="00E13B42" w:rsidRDefault="00E13B42" w:rsidP="00E13B42"/>
    <w:p w14:paraId="12F46758" w14:textId="77777777" w:rsidR="00E13B42" w:rsidRDefault="00E13B42" w:rsidP="00E13B42">
      <w:r>
        <w:t>00:36:14:03 - 00:36:41:01</w:t>
      </w:r>
    </w:p>
    <w:p w14:paraId="452D49E0" w14:textId="77777777" w:rsidR="00E13B42" w:rsidRDefault="00E13B42" w:rsidP="00E13B42">
      <w:r>
        <w:t>Unknown</w:t>
      </w:r>
    </w:p>
    <w:p w14:paraId="7577E4F9" w14:textId="77777777" w:rsidR="00E13B42" w:rsidRDefault="00E13B42" w:rsidP="00E13B42">
      <w:proofErr w:type="gramStart"/>
      <w:r>
        <w:t>So</w:t>
      </w:r>
      <w:proofErr w:type="gramEnd"/>
      <w:r>
        <w:t xml:space="preserve"> the big banks, you see articles, where they had some contraction in deposits in the fourth quarter. So, good sign for our community banking institutions here in the middle of the country to see that deposit growth in terms of lending activity. We did see ag lending jump quite a bit in the </w:t>
      </w:r>
      <w:r>
        <w:lastRenderedPageBreak/>
        <w:t>fourth quarter. This does follow historical borrowing patterns and balances reached, a new high for our ag focused members.</w:t>
      </w:r>
    </w:p>
    <w:p w14:paraId="1398130E" w14:textId="77777777" w:rsidR="00E13B42" w:rsidRDefault="00E13B42" w:rsidP="00E13B42"/>
    <w:p w14:paraId="4C1FB775" w14:textId="77777777" w:rsidR="00E13B42" w:rsidRDefault="00E13B42" w:rsidP="00E13B42">
      <w:r>
        <w:t>00:36:41:03 - 00:37:09:10</w:t>
      </w:r>
    </w:p>
    <w:p w14:paraId="77CDE642" w14:textId="77777777" w:rsidR="00E13B42" w:rsidRDefault="00E13B42" w:rsidP="00E13B42">
      <w:r>
        <w:t>Unknown</w:t>
      </w:r>
    </w:p>
    <w:p w14:paraId="31075B41" w14:textId="77777777" w:rsidR="00E13B42" w:rsidRDefault="00E13B42" w:rsidP="00E13B42">
      <w:r>
        <w:t xml:space="preserve">Banks also saw loan growth and 1-4 for residential lending as well as multifamily lending. And smaller banks had stronger loan growth than their larger bank members in the fourth quarter. Pretty significantly, that you can see there in the top left chart there, credit union lending activity was </w:t>
      </w:r>
      <w:proofErr w:type="gramStart"/>
      <w:r>
        <w:t>pretty muted</w:t>
      </w:r>
      <w:proofErr w:type="gramEnd"/>
      <w:r>
        <w:t xml:space="preserve"> in the fourth quarter. Both quarter over quarter and year over year, growth was in residential and home equity loans.</w:t>
      </w:r>
    </w:p>
    <w:p w14:paraId="02448809" w14:textId="77777777" w:rsidR="00E13B42" w:rsidRDefault="00E13B42" w:rsidP="00E13B42"/>
    <w:p w14:paraId="1A237652" w14:textId="77777777" w:rsidR="00E13B42" w:rsidRDefault="00E13B42" w:rsidP="00E13B42">
      <w:r>
        <w:t>00:37:09:12 - 00:37:38:00</w:t>
      </w:r>
    </w:p>
    <w:p w14:paraId="5D7EF258" w14:textId="77777777" w:rsidR="00E13B42" w:rsidRDefault="00E13B42" w:rsidP="00E13B42">
      <w:r>
        <w:t>Unknown</w:t>
      </w:r>
    </w:p>
    <w:p w14:paraId="6A24008B" w14:textId="77777777" w:rsidR="00E13B42" w:rsidRDefault="00E13B42" w:rsidP="00E13B42">
      <w:r>
        <w:t>That was offset by declines in vehicle and other consumer lending activity on a year over year basis. On the right side, larger institutions experienced more growth on both sides of the balance sheet compared to their smaller peers. You can see that with the movements that they're in, the, the blue, blue bars, credit union share deposit growth occurred primarily in share certificates.</w:t>
      </w:r>
    </w:p>
    <w:p w14:paraId="0235C7E4" w14:textId="77777777" w:rsidR="00E13B42" w:rsidRDefault="00E13B42" w:rsidP="00E13B42"/>
    <w:p w14:paraId="64421ED0" w14:textId="77777777" w:rsidR="00E13B42" w:rsidRDefault="00E13B42" w:rsidP="00E13B42">
      <w:r>
        <w:t>00:37:38:02 - 00:38:03:00</w:t>
      </w:r>
    </w:p>
    <w:p w14:paraId="57A4F91D" w14:textId="77777777" w:rsidR="00E13B42" w:rsidRDefault="00E13B42" w:rsidP="00E13B42">
      <w:r>
        <w:t>Unknown</w:t>
      </w:r>
    </w:p>
    <w:p w14:paraId="6EF5BF6C" w14:textId="77777777" w:rsidR="00E13B42" w:rsidRDefault="00E13B42" w:rsidP="00E13B42">
      <w:r>
        <w:t>While banks, they saw larger growth in both non maturity accounts as well as CDs. If you want to move to the next slide. We just left out a few bullet points. Some key balance sheet takeaways. What may not be in the slide for of you. And then just something else to have, to reference.</w:t>
      </w:r>
    </w:p>
    <w:p w14:paraId="64BD9608" w14:textId="77777777" w:rsidR="00E13B42" w:rsidRDefault="00E13B42" w:rsidP="00E13B42"/>
    <w:p w14:paraId="58319E3A" w14:textId="77777777" w:rsidR="00E13B42" w:rsidRDefault="00E13B42" w:rsidP="00E13B42">
      <w:r>
        <w:t>00:38:03:02 - 00:38:32:01</w:t>
      </w:r>
    </w:p>
    <w:p w14:paraId="028FF170" w14:textId="77777777" w:rsidR="00E13B42" w:rsidRDefault="00E13B42" w:rsidP="00E13B42">
      <w:r>
        <w:t>Unknown</w:t>
      </w:r>
    </w:p>
    <w:p w14:paraId="672E0B69" w14:textId="77777777" w:rsidR="00E13B42" w:rsidRDefault="00E13B42" w:rsidP="00E13B42">
      <w:r>
        <w:t xml:space="preserve">In terms of the mix of liquidity positions on balance sheet, it was mixed across entity type, credit unions that we'll see in a few slides. Their liquidity continued to expand. While bank members, their liquidity positions remained relatively low or remained </w:t>
      </w:r>
      <w:proofErr w:type="gramStart"/>
      <w:r>
        <w:t>low, and</w:t>
      </w:r>
      <w:proofErr w:type="gramEnd"/>
      <w:r>
        <w:t xml:space="preserve"> contracted a bit in the fourth quarter. We talked about loan growth, borrowings, the decline of borrowings primarily due to BTFP, growth in deposits.</w:t>
      </w:r>
    </w:p>
    <w:p w14:paraId="6C789E0D" w14:textId="77777777" w:rsidR="00E13B42" w:rsidRDefault="00E13B42" w:rsidP="00E13B42"/>
    <w:p w14:paraId="6A544092" w14:textId="77777777" w:rsidR="00E13B42" w:rsidRDefault="00E13B42" w:rsidP="00E13B42">
      <w:r>
        <w:t>00:38:32:03 - 00:39:01:10</w:t>
      </w:r>
    </w:p>
    <w:p w14:paraId="3D3E17F3" w14:textId="77777777" w:rsidR="00E13B42" w:rsidRDefault="00E13B42" w:rsidP="00E13B42">
      <w:r>
        <w:t>Unknown</w:t>
      </w:r>
    </w:p>
    <w:p w14:paraId="1229A93C" w14:textId="77777777" w:rsidR="00E13B42" w:rsidRDefault="00E13B42" w:rsidP="00E13B42">
      <w:r>
        <w:lastRenderedPageBreak/>
        <w:t>Regarding deposit, the mix towards CDs and maturity accounts, it's moderated. The growth in CDs was slow, and even declined a bit for our larger members. As they saw non maturity accounts for the big or a jump in the fourth quarter unrealized loss positions and securities portfolios. That continues into that higher rate environment that we continue to find ourselves in.</w:t>
      </w:r>
    </w:p>
    <w:p w14:paraId="634E221C" w14:textId="77777777" w:rsidR="00E13B42" w:rsidRDefault="00E13B42" w:rsidP="00E13B42"/>
    <w:p w14:paraId="477F78AB" w14:textId="77777777" w:rsidR="00E13B42" w:rsidRDefault="00E13B42" w:rsidP="00E13B42">
      <w:r>
        <w:t>00:39:01:12 - 00:39:26:22</w:t>
      </w:r>
    </w:p>
    <w:p w14:paraId="00451290" w14:textId="77777777" w:rsidR="00E13B42" w:rsidRDefault="00E13B42" w:rsidP="00E13B42">
      <w:r>
        <w:t>Unknown</w:t>
      </w:r>
    </w:p>
    <w:p w14:paraId="74E5DB00" w14:textId="77777777" w:rsidR="00E13B42" w:rsidRDefault="00E13B42" w:rsidP="00E13B42">
      <w:r>
        <w:t xml:space="preserve">This is limiting members ability to use their securities portfolio as a source of </w:t>
      </w:r>
      <w:proofErr w:type="gramStart"/>
      <w:r>
        <w:t>asset based</w:t>
      </w:r>
      <w:proofErr w:type="gramEnd"/>
      <w:r>
        <w:t xml:space="preserve"> liquidity and to fund, fund that loan growth that, that we are seeing. Many members have executed securities lost trade transactions to help reposition their portfolios, and to improve earnings on, on a go forward basis. Particularly our publicly traded members.</w:t>
      </w:r>
    </w:p>
    <w:p w14:paraId="310F9426" w14:textId="77777777" w:rsidR="00E13B42" w:rsidRDefault="00E13B42" w:rsidP="00E13B42"/>
    <w:p w14:paraId="3DB3557D" w14:textId="77777777" w:rsidR="00E13B42" w:rsidRDefault="00E13B42" w:rsidP="00E13B42">
      <w:r>
        <w:t>00:39:26:24 - 00:39:38:07</w:t>
      </w:r>
    </w:p>
    <w:p w14:paraId="23E37487" w14:textId="77777777" w:rsidR="00E13B42" w:rsidRDefault="00E13B42" w:rsidP="00E13B42">
      <w:r>
        <w:t>Unknown</w:t>
      </w:r>
    </w:p>
    <w:p w14:paraId="67FA29E5" w14:textId="77777777" w:rsidR="00E13B42" w:rsidRDefault="00E13B42" w:rsidP="00E13B42">
      <w:r>
        <w:t>We are still hearing members continuing to look at that transaction, and we're certainly seeing it across the industry, even outside of our district.</w:t>
      </w:r>
    </w:p>
    <w:p w14:paraId="032621A5" w14:textId="77777777" w:rsidR="00E13B42" w:rsidRDefault="00E13B42" w:rsidP="00E13B42"/>
    <w:p w14:paraId="68E5562F" w14:textId="77777777" w:rsidR="00E13B42" w:rsidRDefault="00E13B42" w:rsidP="00E13B42">
      <w:r>
        <w:t>00:39:38:09 - 00:40:08:21</w:t>
      </w:r>
    </w:p>
    <w:p w14:paraId="41283F77" w14:textId="77777777" w:rsidR="00E13B42" w:rsidRDefault="00E13B42" w:rsidP="00E13B42">
      <w:r>
        <w:t>Unknown</w:t>
      </w:r>
    </w:p>
    <w:p w14:paraId="40178269" w14:textId="77777777" w:rsidR="00E13B42" w:rsidRDefault="00E13B42" w:rsidP="00E13B42">
      <w:r>
        <w:t xml:space="preserve">And then the next slide, we will look at a couple of things. </w:t>
      </w:r>
      <w:proofErr w:type="gramStart"/>
      <w:r>
        <w:t>So</w:t>
      </w:r>
      <w:proofErr w:type="gramEnd"/>
      <w:r>
        <w:t xml:space="preserve"> on the top we have banks again, but credit unions are on the bottom. On the left. Loan growth, less deposit growth. That's going to be </w:t>
      </w:r>
      <w:proofErr w:type="gramStart"/>
      <w:r>
        <w:t>a</w:t>
      </w:r>
      <w:proofErr w:type="gramEnd"/>
      <w:r>
        <w:t xml:space="preserve"> average trailing four quarter loan growth, less a four quarter average deposit growth. And the relationship between those two, going back a few decades, on the right, we'll look at wholesale funding and liquidity versus fed funds rate.</w:t>
      </w:r>
    </w:p>
    <w:p w14:paraId="60F2C93D" w14:textId="77777777" w:rsidR="00E13B42" w:rsidRDefault="00E13B42" w:rsidP="00E13B42"/>
    <w:p w14:paraId="5D1F13DB" w14:textId="77777777" w:rsidR="00E13B42" w:rsidRDefault="00E13B42" w:rsidP="00E13B42">
      <w:r>
        <w:t>00:40:08:23 - 00:40:40:13</w:t>
      </w:r>
    </w:p>
    <w:p w14:paraId="0C49AB94" w14:textId="77777777" w:rsidR="00E13B42" w:rsidRDefault="00E13B42" w:rsidP="00E13B42">
      <w:r>
        <w:t>Unknown</w:t>
      </w:r>
    </w:p>
    <w:p w14:paraId="0147F947" w14:textId="77777777" w:rsidR="00E13B42" w:rsidRDefault="00E13B42" w:rsidP="00E13B42">
      <w:r>
        <w:t xml:space="preserve">Like we talked about. I've mentioned that wholesale funding is continues to remain elevated across our membership. While it's fallen a little bit in the last quarter to again, mostly related to BTFP balances, advance balances are hanging in there. There are members that have transferred pay down BTFP and then if the funding need </w:t>
      </w:r>
      <w:proofErr w:type="gramStart"/>
      <w:r>
        <w:t>still remained</w:t>
      </w:r>
      <w:proofErr w:type="gramEnd"/>
      <w:r>
        <w:t>, a good portion has shifted to, advance activity.</w:t>
      </w:r>
    </w:p>
    <w:p w14:paraId="4132C839" w14:textId="77777777" w:rsidR="00E13B42" w:rsidRDefault="00E13B42" w:rsidP="00E13B42"/>
    <w:p w14:paraId="54380BB9" w14:textId="77777777" w:rsidR="00E13B42" w:rsidRDefault="00E13B42" w:rsidP="00E13B42">
      <w:r>
        <w:t>00:40:40:15 - 00:41:07:20</w:t>
      </w:r>
    </w:p>
    <w:p w14:paraId="0526956C" w14:textId="77777777" w:rsidR="00E13B42" w:rsidRDefault="00E13B42" w:rsidP="00E13B42">
      <w:r>
        <w:lastRenderedPageBreak/>
        <w:t>Unknown</w:t>
      </w:r>
    </w:p>
    <w:p w14:paraId="343F0236" w14:textId="77777777" w:rsidR="00E13B42" w:rsidRDefault="00E13B42" w:rsidP="00E13B42">
      <w:proofErr w:type="gramStart"/>
      <w:r>
        <w:t>So</w:t>
      </w:r>
      <w:proofErr w:type="gramEnd"/>
      <w:r>
        <w:t xml:space="preserve"> it's been welcome to, to get some of that those advances over, on these charts. In the following chart, you'll notice the gray shaded bars and those are falling rate environments. And to highlight the activity of what we've seen in prior cycle lows. And as we've started and pivoted into the falling rate and now paused, environment on the right, you can see liquidity.</w:t>
      </w:r>
    </w:p>
    <w:p w14:paraId="7044B15F" w14:textId="77777777" w:rsidR="00E13B42" w:rsidRDefault="00E13B42" w:rsidP="00E13B42"/>
    <w:p w14:paraId="16558EF6" w14:textId="77777777" w:rsidR="00E13B42" w:rsidRDefault="00E13B42" w:rsidP="00E13B42">
      <w:r>
        <w:t>00:41:07:22 - 00:41:38:22</w:t>
      </w:r>
    </w:p>
    <w:p w14:paraId="6B5A3A2C" w14:textId="77777777" w:rsidR="00E13B42" w:rsidRDefault="00E13B42" w:rsidP="00E13B42">
      <w:r>
        <w:t>Unknown</w:t>
      </w:r>
    </w:p>
    <w:p w14:paraId="7F769CC5" w14:textId="77777777" w:rsidR="00E13B42" w:rsidRDefault="00E13B42" w:rsidP="00E13B42">
      <w:r>
        <w:t>That's going to be the blue lines on the right, liquidity build isn't quite happening like it has in prior cycles, at least for banks. Credit unions have generally trended upward. And we saw on the prior slide that cash positions have been relatively unchanged both quarter over quarter and year over year. And then if you look at that blue line just before the gray shading, you'll see that liquidity bottoms out are kind of troughs before rates start to fall.</w:t>
      </w:r>
    </w:p>
    <w:p w14:paraId="04693C43" w14:textId="77777777" w:rsidR="00E13B42" w:rsidRDefault="00E13B42" w:rsidP="00E13B42"/>
    <w:p w14:paraId="54399235" w14:textId="77777777" w:rsidR="00E13B42" w:rsidRDefault="00E13B42" w:rsidP="00E13B42">
      <w:r>
        <w:t>00:41:38:24 - 00:41:52:20</w:t>
      </w:r>
    </w:p>
    <w:p w14:paraId="3FAADA1D" w14:textId="77777777" w:rsidR="00E13B42" w:rsidRDefault="00E13B42" w:rsidP="00E13B42">
      <w:r>
        <w:t>Unknown</w:t>
      </w:r>
    </w:p>
    <w:p w14:paraId="187E62BA" w14:textId="77777777" w:rsidR="00E13B42" w:rsidRDefault="00E13B42" w:rsidP="00E13B42">
      <w:r>
        <w:t>And credit unions tend to do that a few quarters before banks do. And we.</w:t>
      </w:r>
    </w:p>
    <w:p w14:paraId="439E4B64" w14:textId="77777777" w:rsidR="00E13B42" w:rsidRDefault="00E13B42" w:rsidP="00E13B42"/>
    <w:p w14:paraId="2ABF22A8" w14:textId="77777777" w:rsidR="00E13B42" w:rsidRDefault="00E13B42" w:rsidP="00E13B42">
      <w:r>
        <w:t>00:41:52:22 - 00:42:13:11</w:t>
      </w:r>
    </w:p>
    <w:p w14:paraId="01A14D05" w14:textId="77777777" w:rsidR="00E13B42" w:rsidRDefault="00E13B42" w:rsidP="00E13B42">
      <w:r>
        <w:t>Unknown</w:t>
      </w:r>
    </w:p>
    <w:p w14:paraId="24145EF5" w14:textId="77777777" w:rsidR="00E13B42" w:rsidRDefault="00E13B42" w:rsidP="00E13B42">
      <w:r>
        <w:t>At least for banks, we're continuing to in prior cycles. Related to is today different given us security portfolios remain under water. That contributes and then wholesale funding. That's going to be the dark gray lines that I mentioned remains elevated not just in terms of dollars, but also in the number of members that are using whole wholesale funding.</w:t>
      </w:r>
    </w:p>
    <w:p w14:paraId="3C8BA1F1" w14:textId="77777777" w:rsidR="00E13B42" w:rsidRDefault="00E13B42" w:rsidP="00E13B42"/>
    <w:p w14:paraId="53D05DB9" w14:textId="77777777" w:rsidR="00E13B42" w:rsidRDefault="00E13B42" w:rsidP="00E13B42">
      <w:r>
        <w:t>00:42:13:13 - 00:42:35:12</w:t>
      </w:r>
    </w:p>
    <w:p w14:paraId="7BA86928" w14:textId="77777777" w:rsidR="00E13B42" w:rsidRDefault="00E13B42" w:rsidP="00E13B42">
      <w:r>
        <w:t>Unknown</w:t>
      </w:r>
    </w:p>
    <w:p w14:paraId="06D71367" w14:textId="77777777" w:rsidR="00E13B42" w:rsidRDefault="00E13B42" w:rsidP="00E13B42">
      <w:r>
        <w:t>Have a historical high number of members that are continuing to access wholesale funding. And more members are using multiple sources of wholesale funding. They are diversifying their funding and, using brokered. They used BTFP when it was available, as well as advanced funding.</w:t>
      </w:r>
    </w:p>
    <w:p w14:paraId="0410113E" w14:textId="77777777" w:rsidR="00E13B42" w:rsidRDefault="00E13B42" w:rsidP="00E13B42"/>
    <w:p w14:paraId="77721B30" w14:textId="77777777" w:rsidR="00E13B42" w:rsidRDefault="00E13B42" w:rsidP="00E13B42">
      <w:r>
        <w:t>00:42:35:14 - 00:42:40:14</w:t>
      </w:r>
    </w:p>
    <w:p w14:paraId="6F89EBF5" w14:textId="77777777" w:rsidR="00E13B42" w:rsidRDefault="00E13B42" w:rsidP="00E13B42">
      <w:r>
        <w:t>Unknown</w:t>
      </w:r>
    </w:p>
    <w:p w14:paraId="192E0906" w14:textId="77777777" w:rsidR="00E13B42" w:rsidRDefault="00E13B42" w:rsidP="00E13B42">
      <w:r>
        <w:lastRenderedPageBreak/>
        <w:t>And if you go to the next.</w:t>
      </w:r>
    </w:p>
    <w:p w14:paraId="161CD7C4" w14:textId="77777777" w:rsidR="00E13B42" w:rsidRDefault="00E13B42" w:rsidP="00E13B42"/>
    <w:p w14:paraId="6B8E3099" w14:textId="77777777" w:rsidR="00E13B42" w:rsidRDefault="00E13B42" w:rsidP="00E13B42">
      <w:r>
        <w:t>00:42:40:16 - 00:43:16:23</w:t>
      </w:r>
    </w:p>
    <w:p w14:paraId="48EB58D7" w14:textId="77777777" w:rsidR="00E13B42" w:rsidRDefault="00E13B42" w:rsidP="00E13B42">
      <w:r>
        <w:t>Unknown</w:t>
      </w:r>
    </w:p>
    <w:p w14:paraId="07BC024E" w14:textId="77777777" w:rsidR="00E13B42" w:rsidRDefault="00E13B42" w:rsidP="00E13B42">
      <w:r>
        <w:t>Slide, we will look at continued margin expansion that we've seen across both banks and credit unions. We got some relief on the funding side, as you can see there on the right, in the, in the fourth quarter, the for banks, those are banks greater than a billion on top and less than a billion, on the bottom, you can see that gray line cost of liabilities, really got some relief in the fourth quarter, which certainly contributed to the expansion and margins that we see on the left for both banks and credit unions.</w:t>
      </w:r>
    </w:p>
    <w:p w14:paraId="52B127C7" w14:textId="77777777" w:rsidR="00E13B42" w:rsidRDefault="00E13B42" w:rsidP="00E13B42"/>
    <w:p w14:paraId="714FD508" w14:textId="77777777" w:rsidR="00E13B42" w:rsidRDefault="00E13B42" w:rsidP="00E13B42">
      <w:r>
        <w:t>00:43:17:00 - 00:43:44:02</w:t>
      </w:r>
    </w:p>
    <w:p w14:paraId="1EAC88A6" w14:textId="77777777" w:rsidR="00E13B42" w:rsidRDefault="00E13B42" w:rsidP="00E13B42">
      <w:r>
        <w:t>Unknown</w:t>
      </w:r>
    </w:p>
    <w:p w14:paraId="5C02FBC7" w14:textId="77777777" w:rsidR="00E13B42" w:rsidRDefault="00E13B42" w:rsidP="00E13B42">
      <w:r>
        <w:t>We had almost 70% of our bank and credit union members are seeing margin expansion. Smaller banks continue to outperform their larger peers. And for credit unions margins, they've they've eclipsed their prior cycle highs. While bank members, are reaching their 2022 peak, with room to run for banks, asset yields fell quicker than funding costs during the prior cycle down.</w:t>
      </w:r>
    </w:p>
    <w:p w14:paraId="7981F953" w14:textId="77777777" w:rsidR="00E13B42" w:rsidRDefault="00E13B42" w:rsidP="00E13B42"/>
    <w:p w14:paraId="0A46E4E9" w14:textId="77777777" w:rsidR="00E13B42" w:rsidRDefault="00E13B42" w:rsidP="00E13B42">
      <w:r>
        <w:t>00:43:44:04 - 00:44:04:23</w:t>
      </w:r>
    </w:p>
    <w:p w14:paraId="5CC86694" w14:textId="77777777" w:rsidR="00E13B42" w:rsidRDefault="00E13B42" w:rsidP="00E13B42">
      <w:r>
        <w:t>Unknown</w:t>
      </w:r>
    </w:p>
    <w:p w14:paraId="0F1434DA" w14:textId="77777777" w:rsidR="00E13B42" w:rsidRDefault="00E13B42" w:rsidP="00E13B42">
      <w:r>
        <w:t>That's in the on the left gray shaded area of the charts on the right. We'll see if this trend repeats, especially as some CRE loans and other fundings come do and look to reprice and if rate stay higher. They may get to reprice and adjust at a higher rate. Which would be welcome to earnings performance.</w:t>
      </w:r>
    </w:p>
    <w:p w14:paraId="153C570E" w14:textId="77777777" w:rsidR="00E13B42" w:rsidRDefault="00E13B42" w:rsidP="00E13B42"/>
    <w:p w14:paraId="46E46EFB" w14:textId="77777777" w:rsidR="00E13B42" w:rsidRDefault="00E13B42" w:rsidP="00E13B42">
      <w:r>
        <w:t>00:44:05:00 - 00:44:18:05</w:t>
      </w:r>
    </w:p>
    <w:p w14:paraId="4482642E" w14:textId="77777777" w:rsidR="00E13B42" w:rsidRDefault="00E13B42" w:rsidP="00E13B42">
      <w:r>
        <w:t>Unknown</w:t>
      </w:r>
    </w:p>
    <w:p w14:paraId="594A201C" w14:textId="77777777" w:rsidR="00E13B42" w:rsidRDefault="00E13B42" w:rsidP="00E13B42">
      <w:r>
        <w:t>And as we talk about short term or as we talk about funding costs, we'll look specifically at the deposit portfolios on the next slide. And.</w:t>
      </w:r>
    </w:p>
    <w:p w14:paraId="0BBEC57D" w14:textId="77777777" w:rsidR="00E13B42" w:rsidRDefault="00E13B42" w:rsidP="00E13B42"/>
    <w:p w14:paraId="30AB14CB" w14:textId="77777777" w:rsidR="00E13B42" w:rsidRDefault="00E13B42" w:rsidP="00E13B42">
      <w:r>
        <w:t>00:44:18:07 - 00:44:47:18</w:t>
      </w:r>
    </w:p>
    <w:p w14:paraId="2E49750E" w14:textId="77777777" w:rsidR="00E13B42" w:rsidRDefault="00E13B42" w:rsidP="00E13B42">
      <w:r>
        <w:t>Unknown</w:t>
      </w:r>
    </w:p>
    <w:p w14:paraId="531C7499" w14:textId="77777777" w:rsidR="00E13B42" w:rsidRDefault="00E13B42" w:rsidP="00E13B42">
      <w:r>
        <w:lastRenderedPageBreak/>
        <w:t xml:space="preserve">In is currently at, across the district. </w:t>
      </w:r>
      <w:proofErr w:type="gramStart"/>
      <w:r>
        <w:t>So</w:t>
      </w:r>
      <w:proofErr w:type="gramEnd"/>
      <w:r>
        <w:t xml:space="preserve"> on the next slide, here we go. Shorter term. These are for these are deposit pricing, scatter charts, that we have, one for each state. It's going to show time deposits. It's a range of for those institutions that do report their, their deposit pricing is available.</w:t>
      </w:r>
    </w:p>
    <w:p w14:paraId="05B1FB9C" w14:textId="77777777" w:rsidR="00E13B42" w:rsidRDefault="00E13B42" w:rsidP="00E13B42"/>
    <w:p w14:paraId="180E43F9" w14:textId="77777777" w:rsidR="00E13B42" w:rsidRDefault="00E13B42" w:rsidP="00E13B42">
      <w:r>
        <w:t>00:44:47:20 - 00:45:05:13</w:t>
      </w:r>
    </w:p>
    <w:p w14:paraId="7652790D" w14:textId="77777777" w:rsidR="00E13B42" w:rsidRDefault="00E13B42" w:rsidP="00E13B42">
      <w:r>
        <w:t>Unknown</w:t>
      </w:r>
    </w:p>
    <w:p w14:paraId="54FAE082" w14:textId="77777777" w:rsidR="00E13B42" w:rsidRDefault="00E13B42" w:rsidP="00E13B42">
      <w:r>
        <w:t xml:space="preserve">You can see the range </w:t>
      </w:r>
      <w:proofErr w:type="gramStart"/>
      <w:r>
        <w:t>of,</w:t>
      </w:r>
      <w:proofErr w:type="gramEnd"/>
      <w:r>
        <w:t xml:space="preserve"> rates that are being offered for various terms and months that are along the bottom. We have Colorado on the top left, Kansas top right, Nebraska bottom left and Oklahoma bottom.</w:t>
      </w:r>
    </w:p>
    <w:p w14:paraId="3783AD93" w14:textId="77777777" w:rsidR="00E13B42" w:rsidRDefault="00E13B42" w:rsidP="00E13B42"/>
    <w:p w14:paraId="51A6ABC8" w14:textId="77777777" w:rsidR="00E13B42" w:rsidRDefault="00E13B42" w:rsidP="00E13B42">
      <w:r>
        <w:t>00:45:05:15 - 00:45:33:04</w:t>
      </w:r>
    </w:p>
    <w:p w14:paraId="0218E729" w14:textId="77777777" w:rsidR="00E13B42" w:rsidRDefault="00E13B42" w:rsidP="00E13B42">
      <w:r>
        <w:t>Unknown</w:t>
      </w:r>
    </w:p>
    <w:p w14:paraId="1068B8A9" w14:textId="77777777" w:rsidR="00E13B42" w:rsidRDefault="00E13B42" w:rsidP="00E13B42">
      <w:r>
        <w:t xml:space="preserve">Right. The blue lines or dots are going to be standard rates. And the yellow, diamonds, those are going to be special offerings that are currently available for consumers, to lock in higher rates. And you can see that the the distribution, the lower terms, the </w:t>
      </w:r>
      <w:proofErr w:type="gramStart"/>
      <w:r>
        <w:t>shorter term</w:t>
      </w:r>
      <w:proofErr w:type="gramEnd"/>
      <w:r>
        <w:t xml:space="preserve"> CD pricing remains relatively high. And that's across across the district, money market offerings.</w:t>
      </w:r>
    </w:p>
    <w:p w14:paraId="1C80D7AF" w14:textId="77777777" w:rsidR="00E13B42" w:rsidRDefault="00E13B42" w:rsidP="00E13B42"/>
    <w:p w14:paraId="15DF061B" w14:textId="77777777" w:rsidR="00E13B42" w:rsidRDefault="00E13B42" w:rsidP="00E13B42">
      <w:r>
        <w:t>00:45:33:05 - 00:46:09:17</w:t>
      </w:r>
    </w:p>
    <w:p w14:paraId="27F9EFC2" w14:textId="77777777" w:rsidR="00E13B42" w:rsidRDefault="00E13B42" w:rsidP="00E13B42">
      <w:r>
        <w:t>Unknown</w:t>
      </w:r>
    </w:p>
    <w:p w14:paraId="3A6FB6ED" w14:textId="77777777" w:rsidR="00E13B42" w:rsidRDefault="00E13B42" w:rsidP="00E13B42">
      <w:r>
        <w:t>That's going to be those on month zero, a wide range of pricing options, and specials out there, for consumers. Looking at money markets. And this may be an opportunity to shift some of the share and deposit mix from CDs into higher yielding money market or savings accounts, especially with the wave of upcoming upcoming maturities, some competitors, they've started lowering rates on accounts, while others, they're continuing to play defense and holding higher rates.</w:t>
      </w:r>
    </w:p>
    <w:p w14:paraId="6AC96694" w14:textId="77777777" w:rsidR="00E13B42" w:rsidRDefault="00E13B42" w:rsidP="00E13B42"/>
    <w:p w14:paraId="4B713CB8" w14:textId="77777777" w:rsidR="00E13B42" w:rsidRDefault="00E13B42" w:rsidP="00E13B42">
      <w:r>
        <w:t>00:46:09:19 - 00:46:33:05</w:t>
      </w:r>
    </w:p>
    <w:p w14:paraId="5233298C" w14:textId="77777777" w:rsidR="00E13B42" w:rsidRDefault="00E13B42" w:rsidP="00E13B42">
      <w:r>
        <w:t>Unknown</w:t>
      </w:r>
    </w:p>
    <w:p w14:paraId="0FCDBD60" w14:textId="77777777" w:rsidR="00E13B42" w:rsidRDefault="00E13B42" w:rsidP="00E13B42">
      <w:r>
        <w:t>And with an evolving rate outlook and higher for a longer environment, still on the table and where we're at today, this analysis of looking at the data of your member, your members or depositors, and what those relationships are with you in terms of repricing these upcoming deposits will be crucial, as we continue to move through this rate environment.</w:t>
      </w:r>
    </w:p>
    <w:p w14:paraId="62E6B35C" w14:textId="77777777" w:rsidR="00E13B42" w:rsidRDefault="00E13B42" w:rsidP="00E13B42"/>
    <w:p w14:paraId="477BC60F" w14:textId="77777777" w:rsidR="00E13B42" w:rsidRDefault="00E13B42" w:rsidP="00E13B42">
      <w:r>
        <w:t>00:46:33:07 - 00:46:37:07</w:t>
      </w:r>
    </w:p>
    <w:p w14:paraId="726A0E07" w14:textId="77777777" w:rsidR="00E13B42" w:rsidRDefault="00E13B42" w:rsidP="00E13B42">
      <w:r>
        <w:t>Unknown</w:t>
      </w:r>
    </w:p>
    <w:p w14:paraId="69A927EA" w14:textId="77777777" w:rsidR="00E13B42" w:rsidRDefault="00E13B42" w:rsidP="00E13B42">
      <w:r>
        <w:lastRenderedPageBreak/>
        <w:t>And on the next slide.</w:t>
      </w:r>
    </w:p>
    <w:p w14:paraId="196D2223" w14:textId="77777777" w:rsidR="00E13B42" w:rsidRDefault="00E13B42" w:rsidP="00E13B42"/>
    <w:p w14:paraId="0AC3624C" w14:textId="77777777" w:rsidR="00E13B42" w:rsidRDefault="00E13B42" w:rsidP="00E13B42">
      <w:r>
        <w:t>00:46:37:09 - 00:47:07:10</w:t>
      </w:r>
    </w:p>
    <w:p w14:paraId="049EBF53" w14:textId="77777777" w:rsidR="00E13B42" w:rsidRDefault="00E13B42" w:rsidP="00E13B42">
      <w:r>
        <w:t>Unknown</w:t>
      </w:r>
    </w:p>
    <w:p w14:paraId="591E9217" w14:textId="77777777" w:rsidR="00E13B42" w:rsidRDefault="00E13B42" w:rsidP="00E13B42">
      <w:r>
        <w:t>We we've showed this, last quarter and, showed it again, just because our upcoming term maturities is it's keeping pressure on funding costs like we saw on the prior page where, where rates are and they continue to rate remain elevated, especially on the the shorter end of the curve. There's a lot of term funding that's maturing, especially CD funding as we as we move here in through 2025.</w:t>
      </w:r>
    </w:p>
    <w:p w14:paraId="04D76C61" w14:textId="77777777" w:rsidR="00E13B42" w:rsidRDefault="00E13B42" w:rsidP="00E13B42"/>
    <w:p w14:paraId="5765678E" w14:textId="77777777" w:rsidR="00E13B42" w:rsidRDefault="00E13B42" w:rsidP="00E13B42">
      <w:r>
        <w:t>00:47:07:12 - 00:47:32:23</w:t>
      </w:r>
    </w:p>
    <w:p w14:paraId="684293C4" w14:textId="77777777" w:rsidR="00E13B42" w:rsidRDefault="00E13B42" w:rsidP="00E13B42">
      <w:r>
        <w:t>Unknown</w:t>
      </w:r>
    </w:p>
    <w:p w14:paraId="5D2BB698" w14:textId="77777777" w:rsidR="00E13B42" w:rsidRDefault="00E13B42" w:rsidP="00E13B42">
      <w:r>
        <w:t xml:space="preserve">And then in the top left here, you can see the cost of time deposits, the blue line versus the cost of borrowings, cost of borrowings, decline, in the fourth quarter, apart from paying off BTFP </w:t>
      </w:r>
      <w:proofErr w:type="gramStart"/>
      <w:r>
        <w:t>and also</w:t>
      </w:r>
      <w:proofErr w:type="gramEnd"/>
      <w:r>
        <w:t xml:space="preserve"> for members that are staying short, with their advances. Whether that's lock or so for adjustable advances, that those rate.</w:t>
      </w:r>
    </w:p>
    <w:p w14:paraId="7108D0BD" w14:textId="77777777" w:rsidR="00E13B42" w:rsidRDefault="00E13B42" w:rsidP="00E13B42"/>
    <w:p w14:paraId="7A3CD599" w14:textId="77777777" w:rsidR="00E13B42" w:rsidRDefault="00E13B42" w:rsidP="00E13B42">
      <w:r>
        <w:t>00:47:33:00 - 00:47:56:18</w:t>
      </w:r>
    </w:p>
    <w:p w14:paraId="0ADB4100" w14:textId="77777777" w:rsidR="00E13B42" w:rsidRDefault="00E13B42" w:rsidP="00E13B42">
      <w:r>
        <w:t>Unknown</w:t>
      </w:r>
    </w:p>
    <w:p w14:paraId="18595E91" w14:textId="77777777" w:rsidR="00E13B42" w:rsidRDefault="00E13B42" w:rsidP="00E13B42">
      <w:r>
        <w:t xml:space="preserve">Declines are being passed through on the advance cost. </w:t>
      </w:r>
      <w:proofErr w:type="gramStart"/>
      <w:r>
        <w:t>So</w:t>
      </w:r>
      <w:proofErr w:type="gramEnd"/>
      <w:r>
        <w:t xml:space="preserve"> funding costs are are improving, especially on the short end compared to where we were a year ago. And on the right is a trend for banks and credit unions of shared deposit, funding costs versus fed funds rate. Now, we're all familiar with the betas and how they, especially for banks, were quite a bit, felt like they were under pressure more.</w:t>
      </w:r>
    </w:p>
    <w:p w14:paraId="378D91AE" w14:textId="77777777" w:rsidR="00E13B42" w:rsidRDefault="00E13B42" w:rsidP="00E13B42"/>
    <w:p w14:paraId="4D1A921B" w14:textId="77777777" w:rsidR="00E13B42" w:rsidRDefault="00E13B42" w:rsidP="00E13B42">
      <w:r>
        <w:t>00:47:56:18 - 00:48:11:00</w:t>
      </w:r>
    </w:p>
    <w:p w14:paraId="0F64041B" w14:textId="77777777" w:rsidR="00E13B42" w:rsidRDefault="00E13B42" w:rsidP="00E13B42">
      <w:r>
        <w:t>Unknown</w:t>
      </w:r>
    </w:p>
    <w:p w14:paraId="0AFE41AD" w14:textId="77777777" w:rsidR="00E13B42" w:rsidRDefault="00E13B42" w:rsidP="00E13B42">
      <w:r>
        <w:t xml:space="preserve">And they were certainly higher for larger members, than maybe smaller members, through the last cycle. </w:t>
      </w:r>
      <w:proofErr w:type="gramStart"/>
      <w:r>
        <w:t>So</w:t>
      </w:r>
      <w:proofErr w:type="gramEnd"/>
      <w:r>
        <w:t xml:space="preserve"> there's going to be an opportunity to, take advantage of that. </w:t>
      </w:r>
      <w:proofErr w:type="gramStart"/>
      <w:r>
        <w:t>Also</w:t>
      </w:r>
      <w:proofErr w:type="gramEnd"/>
      <w:r>
        <w:t xml:space="preserve"> on the way down.</w:t>
      </w:r>
    </w:p>
    <w:p w14:paraId="572A305C" w14:textId="77777777" w:rsidR="00E13B42" w:rsidRDefault="00E13B42" w:rsidP="00E13B42"/>
    <w:p w14:paraId="088E2134" w14:textId="77777777" w:rsidR="00E13B42" w:rsidRDefault="00E13B42" w:rsidP="00E13B42">
      <w:r>
        <w:t>00:48:11:02 - 00:48:54:24</w:t>
      </w:r>
    </w:p>
    <w:p w14:paraId="4F9C6AF5" w14:textId="77777777" w:rsidR="00E13B42" w:rsidRDefault="00E13B42" w:rsidP="00E13B42">
      <w:r>
        <w:t>Unknown</w:t>
      </w:r>
    </w:p>
    <w:p w14:paraId="3EC01325" w14:textId="77777777" w:rsidR="00E13B42" w:rsidRDefault="00E13B42" w:rsidP="00E13B42">
      <w:r>
        <w:lastRenderedPageBreak/>
        <w:t xml:space="preserve">And then on this next slide, we </w:t>
      </w:r>
      <w:proofErr w:type="gramStart"/>
      <w:r>
        <w:t>took a look</w:t>
      </w:r>
      <w:proofErr w:type="gramEnd"/>
      <w:r>
        <w:t xml:space="preserve"> at the funding profiles for our member institutions that do utilize wholesale funding, whether that's one source of broker deposit or advances or multiple sources. And we </w:t>
      </w:r>
      <w:proofErr w:type="gramStart"/>
      <w:r>
        <w:t>took a look</w:t>
      </w:r>
      <w:proofErr w:type="gramEnd"/>
      <w:r>
        <w:t>, we broke out cost of funds for our members. Greater than a billion and less than a billion. And we looked at the bottom quartile of cost of funds, middle quartile and top quartile, and looked at the funding profiles, to kind of see what we could what information we could learn, about the funding mix and composition versus the costs and what impact that might have on earnings.</w:t>
      </w:r>
    </w:p>
    <w:p w14:paraId="69AB399F" w14:textId="77777777" w:rsidR="00E13B42" w:rsidRDefault="00E13B42" w:rsidP="00E13B42"/>
    <w:p w14:paraId="68CE7807" w14:textId="77777777" w:rsidR="00E13B42" w:rsidRDefault="00E13B42" w:rsidP="00E13B42">
      <w:r>
        <w:t>00:48:55:01 - 00:49:18:14</w:t>
      </w:r>
    </w:p>
    <w:p w14:paraId="53DF9AA1" w14:textId="77777777" w:rsidR="00E13B42" w:rsidRDefault="00E13B42" w:rsidP="00E13B42">
      <w:r>
        <w:t>Unknown</w:t>
      </w:r>
    </w:p>
    <w:p w14:paraId="443BF685" w14:textId="77777777" w:rsidR="00E13B42" w:rsidRDefault="00E13B42" w:rsidP="00E13B42">
      <w:r>
        <w:t>And what we saw was, if you look at the funding composition, those two black arrows in the middle, there should be down a little bit. But we want to look at advances and broker deposits. And you can see that, those members in the bottom quartile.</w:t>
      </w:r>
    </w:p>
    <w:p w14:paraId="4B6D1299" w14:textId="77777777" w:rsidR="00E13B42" w:rsidRDefault="00E13B42" w:rsidP="00E13B42"/>
    <w:p w14:paraId="326F5FF5" w14:textId="77777777" w:rsidR="00E13B42" w:rsidRDefault="00E13B42" w:rsidP="00E13B42">
      <w:r>
        <w:t>00:49:18:16 - 00:49:46:08</w:t>
      </w:r>
    </w:p>
    <w:p w14:paraId="75C114D0" w14:textId="77777777" w:rsidR="00E13B42" w:rsidRDefault="00E13B42" w:rsidP="00E13B42">
      <w:r>
        <w:t>Unknown</w:t>
      </w:r>
    </w:p>
    <w:p w14:paraId="0B487577" w14:textId="77777777" w:rsidR="00E13B42" w:rsidRDefault="00E13B42" w:rsidP="00E13B42">
      <w:r>
        <w:t>Or even they have a higher concentration in advances at 2.75% on the left or funding composition. And if they have a higher concentration in advances. And if you look in the table below it in the course, you'll see the cost of those bar leads, which does include BTFP as well. Is lower than that, time deposits greater than 250, which is where most of those brokerd deposits are going to.</w:t>
      </w:r>
    </w:p>
    <w:p w14:paraId="75CEFA1E" w14:textId="77777777" w:rsidR="00E13B42" w:rsidRDefault="00E13B42" w:rsidP="00E13B42"/>
    <w:p w14:paraId="205E5154" w14:textId="77777777" w:rsidR="00E13B42" w:rsidRDefault="00E13B42" w:rsidP="00E13B42">
      <w:r>
        <w:t>00:49:46:10 - 00:50:10:11</w:t>
      </w:r>
    </w:p>
    <w:p w14:paraId="5D62C3E1" w14:textId="77777777" w:rsidR="00E13B42" w:rsidRDefault="00E13B42" w:rsidP="00E13B42">
      <w:r>
        <w:t>Unknown</w:t>
      </w:r>
    </w:p>
    <w:p w14:paraId="310169B4" w14:textId="77777777" w:rsidR="00E13B42" w:rsidRDefault="00E13B42" w:rsidP="00E13B42">
      <w:r>
        <w:t xml:space="preserve">That's the bucket. They're going to fall into. And as you go to the right again on the top quartile, of cost of funds, you can see advances for both is less of a percentage of the funding mix than brokered deposits </w:t>
      </w:r>
      <w:proofErr w:type="gramStart"/>
      <w:r>
        <w:t>is</w:t>
      </w:r>
      <w:proofErr w:type="gramEnd"/>
      <w:r>
        <w:t xml:space="preserve"> and and then if you look at the cost, brokered deposits generally, they've become more efficient in their pricing.</w:t>
      </w:r>
    </w:p>
    <w:p w14:paraId="1E40E580" w14:textId="77777777" w:rsidR="00E13B42" w:rsidRDefault="00E13B42" w:rsidP="00E13B42"/>
    <w:p w14:paraId="3AB12170" w14:textId="77777777" w:rsidR="00E13B42" w:rsidRDefault="00E13B42" w:rsidP="00E13B42">
      <w:r>
        <w:t>00:50:10:13 - 00:50:45:00</w:t>
      </w:r>
    </w:p>
    <w:p w14:paraId="385C9988" w14:textId="77777777" w:rsidR="00E13B42" w:rsidRDefault="00E13B42" w:rsidP="00E13B42">
      <w:r>
        <w:t>Unknown</w:t>
      </w:r>
    </w:p>
    <w:p w14:paraId="537ADA0F" w14:textId="77777777" w:rsidR="00E13B42" w:rsidRDefault="00E13B42" w:rsidP="00E13B42">
      <w:r>
        <w:t xml:space="preserve">They don't have the lag like they necessarily may have had in prior cycles. And </w:t>
      </w:r>
      <w:proofErr w:type="gramStart"/>
      <w:r>
        <w:t>so</w:t>
      </w:r>
      <w:proofErr w:type="gramEnd"/>
      <w:r>
        <w:t xml:space="preserve"> the cost of brokered deposits increased quicker. Obviously, brokered deposits, diversified funding mix. That's prudent. But maybe this just is a maybe, maybe a pause to consider your funding strategies and look at advances, maybe to incorporate a bit more into your funding strategy because it could provide some, benefits to your earnings profile, by reducing the interest expense.</w:t>
      </w:r>
    </w:p>
    <w:p w14:paraId="2B0C619E" w14:textId="77777777" w:rsidR="00E13B42" w:rsidRDefault="00E13B42" w:rsidP="00E13B42"/>
    <w:p w14:paraId="1509C105" w14:textId="77777777" w:rsidR="00E13B42" w:rsidRDefault="00E13B42" w:rsidP="00E13B42">
      <w:r>
        <w:t>00:50:45:02 - 00:51:05:01</w:t>
      </w:r>
    </w:p>
    <w:p w14:paraId="323E8F65" w14:textId="77777777" w:rsidR="00E13B42" w:rsidRDefault="00E13B42" w:rsidP="00E13B42">
      <w:r>
        <w:t>Unknown</w:t>
      </w:r>
    </w:p>
    <w:p w14:paraId="250FE079" w14:textId="77777777" w:rsidR="00E13B42" w:rsidRDefault="00E13B42" w:rsidP="00E13B42">
      <w:r>
        <w:t xml:space="preserve">Drew, I don't know if there's anything you want to add here. Yeah. No, I just would point out that, you know, a lot of this, you know, </w:t>
      </w:r>
      <w:proofErr w:type="gramStart"/>
      <w:r>
        <w:t>you could you could</w:t>
      </w:r>
      <w:proofErr w:type="gramEnd"/>
      <w:r>
        <w:t xml:space="preserve"> kind of look at it in a number of ways, but, you know, one of the tenets that we always talk with our members about is, you know, a diversified funding.</w:t>
      </w:r>
    </w:p>
    <w:p w14:paraId="6D234012" w14:textId="77777777" w:rsidR="00E13B42" w:rsidRDefault="00E13B42" w:rsidP="00E13B42"/>
    <w:p w14:paraId="7C5DE2A1" w14:textId="77777777" w:rsidR="00E13B42" w:rsidRDefault="00E13B42" w:rsidP="00E13B42">
      <w:r>
        <w:t>00:51:05:01 - 00:51:37:13</w:t>
      </w:r>
    </w:p>
    <w:p w14:paraId="38CC3080" w14:textId="77777777" w:rsidR="00E13B42" w:rsidRDefault="00E13B42" w:rsidP="00E13B42">
      <w:r>
        <w:t>Unknown</w:t>
      </w:r>
    </w:p>
    <w:p w14:paraId="0C6D7BA4" w14:textId="77777777" w:rsidR="00E13B42" w:rsidRDefault="00E13B42" w:rsidP="00E13B42">
      <w:r>
        <w:t>Next, no matter, you know, how you can dole it out. You know, there's certainly a lot of opportunity in the brokered deposit space because it is so, erratic. And, you know, one thing that that we've noticed is that, you know, over these last couple of years, we've seen, with with the rise in rates, especially in the short, in the curve, a lot of, the pricing in the brokered deposit space that, that is sometimes attractive.</w:t>
      </w:r>
    </w:p>
    <w:p w14:paraId="5F2CED96" w14:textId="77777777" w:rsidR="00E13B42" w:rsidRDefault="00E13B42" w:rsidP="00E13B42"/>
    <w:p w14:paraId="59A3775F" w14:textId="77777777" w:rsidR="00E13B42" w:rsidRDefault="00E13B42" w:rsidP="00E13B42">
      <w:r>
        <w:t>00:51:37:15 - 00:52:11:21</w:t>
      </w:r>
    </w:p>
    <w:p w14:paraId="6F275638" w14:textId="77777777" w:rsidR="00E13B42" w:rsidRDefault="00E13B42" w:rsidP="00E13B42">
      <w:r>
        <w:t>Unknown</w:t>
      </w:r>
    </w:p>
    <w:p w14:paraId="532392F6" w14:textId="77777777" w:rsidR="00E13B42" w:rsidRDefault="00E13B42" w:rsidP="00E13B42">
      <w:r>
        <w:t xml:space="preserve">Don't be the first to tell someone, hey, take a cheap deal when you get it. And I think in mixing in brokers and advances and a lot of different, wholesale funding, options for you </w:t>
      </w:r>
      <w:proofErr w:type="gramStart"/>
      <w:r>
        <w:t>is</w:t>
      </w:r>
      <w:proofErr w:type="gramEnd"/>
      <w:r>
        <w:t xml:space="preserve"> always a best practice. But, you know, I also want to take a step back and, you know, before the Covid crisis in the run up in interest rates and all that, you know, the the main theme when it came to your, you know, deposit or share concentrations and, is that, you know, the CD market, for example, is kind of a dying thing.</w:t>
      </w:r>
    </w:p>
    <w:p w14:paraId="16C9C182" w14:textId="77777777" w:rsidR="00E13B42" w:rsidRDefault="00E13B42" w:rsidP="00E13B42"/>
    <w:p w14:paraId="55115F68" w14:textId="77777777" w:rsidR="00E13B42" w:rsidRDefault="00E13B42" w:rsidP="00E13B42">
      <w:r>
        <w:t>00:52:11:21 - 00:52:31:18</w:t>
      </w:r>
    </w:p>
    <w:p w14:paraId="1686080D" w14:textId="77777777" w:rsidR="00E13B42" w:rsidRDefault="00E13B42" w:rsidP="00E13B42">
      <w:r>
        <w:t>Unknown</w:t>
      </w:r>
    </w:p>
    <w:p w14:paraId="2EEFAA73" w14:textId="77777777" w:rsidR="00E13B42" w:rsidRDefault="00E13B42" w:rsidP="00E13B42">
      <w:r>
        <w:t>The running joke is, you know, ask anybody under the age of 30, you know, what a CD is. And I'll say, you know, is that what you used to listen to music on? And, you know, and that that kind of shifted back in favor because of the attractiveness of a lot of the CD offers that were being, being offered at the time.</w:t>
      </w:r>
    </w:p>
    <w:p w14:paraId="3B6ABB72" w14:textId="77777777" w:rsidR="00E13B42" w:rsidRDefault="00E13B42" w:rsidP="00E13B42"/>
    <w:p w14:paraId="08A5CAB3" w14:textId="77777777" w:rsidR="00E13B42" w:rsidRDefault="00E13B42" w:rsidP="00E13B42">
      <w:r>
        <w:t>00:52:31:18 - 00:52:59:14</w:t>
      </w:r>
    </w:p>
    <w:p w14:paraId="5B5DF70A" w14:textId="77777777" w:rsidR="00E13B42" w:rsidRDefault="00E13B42" w:rsidP="00E13B42">
      <w:r>
        <w:t>Unknown</w:t>
      </w:r>
    </w:p>
    <w:p w14:paraId="3EDB1572" w14:textId="77777777" w:rsidR="00E13B42" w:rsidRDefault="00E13B42" w:rsidP="00E13B42">
      <w:r>
        <w:lastRenderedPageBreak/>
        <w:t xml:space="preserve">But, you know, it's likely a </w:t>
      </w:r>
      <w:proofErr w:type="gramStart"/>
      <w:r>
        <w:t>short lived</w:t>
      </w:r>
      <w:proofErr w:type="gramEnd"/>
      <w:r>
        <w:t xml:space="preserve"> market. So, you know, the availability of that funding, is, is likely going to continue to that long term trend of, you know, fewer folks utilizing it. At the same time, we're also you're seeing, you know, new competitors into the space, non-banking entities. We saw that certainly. Or these last couple of years.</w:t>
      </w:r>
    </w:p>
    <w:p w14:paraId="75D295F2" w14:textId="77777777" w:rsidR="00E13B42" w:rsidRDefault="00E13B42" w:rsidP="00E13B42"/>
    <w:p w14:paraId="2ACF5575" w14:textId="77777777" w:rsidR="00E13B42" w:rsidRDefault="00E13B42" w:rsidP="00E13B42">
      <w:r>
        <w:t>00:52:59:14 - 00:53:21:02</w:t>
      </w:r>
    </w:p>
    <w:p w14:paraId="6F0E3CBF" w14:textId="77777777" w:rsidR="00E13B42" w:rsidRDefault="00E13B42" w:rsidP="00E13B42">
      <w:r>
        <w:t>Unknown</w:t>
      </w:r>
    </w:p>
    <w:p w14:paraId="103D6406" w14:textId="77777777" w:rsidR="00E13B42" w:rsidRDefault="00E13B42" w:rsidP="00E13B42">
      <w:r>
        <w:t>So, so, you know, we'll continue to monitor, the use of CD pricing. But part of the reason why the prices themselves are kind of all over the place is that, you know, it's kind of a symptom of a dying market. And, you know, you'll have, you know, institutions out there that will put some attractive pricing out there.</w:t>
      </w:r>
    </w:p>
    <w:p w14:paraId="1E32FEBE" w14:textId="77777777" w:rsidR="00E13B42" w:rsidRDefault="00E13B42" w:rsidP="00E13B42"/>
    <w:p w14:paraId="25637A38" w14:textId="77777777" w:rsidR="00E13B42" w:rsidRDefault="00E13B42" w:rsidP="00E13B42">
      <w:r>
        <w:t>00:53:21:02 - 00:53:42:00</w:t>
      </w:r>
    </w:p>
    <w:p w14:paraId="74547CD9" w14:textId="77777777" w:rsidR="00E13B42" w:rsidRDefault="00E13B42" w:rsidP="00E13B42">
      <w:r>
        <w:t>Unknown</w:t>
      </w:r>
    </w:p>
    <w:p w14:paraId="68468E1C" w14:textId="77777777" w:rsidR="00E13B42" w:rsidRDefault="00E13B42" w:rsidP="00E13B42">
      <w:r>
        <w:t>But, you know, it's usually short lived. So, you know, keep your eye on those markets and take advantage of funding when you can. Same thing with, you know, when BTFP rolled out, I mean, it was it was incredibly attractive for a lot of our members. Again, that was most certainly short lived. And it's officially gone unless they sort of revisit in another way.</w:t>
      </w:r>
    </w:p>
    <w:p w14:paraId="75C6BCFB" w14:textId="77777777" w:rsidR="00E13B42" w:rsidRDefault="00E13B42" w:rsidP="00E13B42"/>
    <w:p w14:paraId="644CF034" w14:textId="77777777" w:rsidR="00E13B42" w:rsidRDefault="00E13B42" w:rsidP="00E13B42">
      <w:r>
        <w:t>00:53:42:02 - 00:54:14:11</w:t>
      </w:r>
    </w:p>
    <w:p w14:paraId="76A7E104" w14:textId="77777777" w:rsidR="00E13B42" w:rsidRDefault="00E13B42" w:rsidP="00E13B42">
      <w:r>
        <w:t>Unknown</w:t>
      </w:r>
    </w:p>
    <w:p w14:paraId="21704666" w14:textId="77777777" w:rsidR="00E13B42" w:rsidRDefault="00E13B42" w:rsidP="00E13B42">
      <w:r>
        <w:t>But, you know, a lot of the conversations we're hearing from members lately, it's surrounded by, hey, you know, I'm, I'm I'm here for my examiners to make sure I'm testing my line. We've had a lot of that going on lately. Not just that. Oh, I've got the home loan bank on that. Well, we want you to physically test that line, so, I would encourage you if you if that's not part of your, strategy to, to make sure you're testing your lines without make sure you're, you know, comfortable with your capacity and, you know, look to ways to increase your capacity if you're maybe kind of riding in a little lower than you'd</w:t>
      </w:r>
    </w:p>
    <w:p w14:paraId="6B4978EA" w14:textId="77777777" w:rsidR="00E13B42" w:rsidRDefault="00E13B42" w:rsidP="00E13B42"/>
    <w:p w14:paraId="7CB09C3F" w14:textId="77777777" w:rsidR="00E13B42" w:rsidRDefault="00E13B42" w:rsidP="00E13B42">
      <w:r>
        <w:t>00:54:14:11 - 00:54:31:19</w:t>
      </w:r>
    </w:p>
    <w:p w14:paraId="1E6704D1" w14:textId="77777777" w:rsidR="00E13B42" w:rsidRDefault="00E13B42" w:rsidP="00E13B42">
      <w:r>
        <w:t>Unknown</w:t>
      </w:r>
    </w:p>
    <w:p w14:paraId="71307700" w14:textId="77777777" w:rsidR="00E13B42" w:rsidRDefault="00E13B42" w:rsidP="00E13B42">
      <w:r>
        <w:t xml:space="preserve">like. So, other than that, you know, this this certainly tells an interesting story that a more diversified funding mix </w:t>
      </w:r>
      <w:proofErr w:type="gramStart"/>
      <w:r>
        <w:t>actually does</w:t>
      </w:r>
      <w:proofErr w:type="gramEnd"/>
      <w:r>
        <w:t xml:space="preserve"> translate into better performance, whether it's your cost of funds, whether it's your, net interest in net interest margin. </w:t>
      </w:r>
      <w:proofErr w:type="gramStart"/>
      <w:r>
        <w:t>So</w:t>
      </w:r>
      <w:proofErr w:type="gramEnd"/>
      <w:r>
        <w:t xml:space="preserve"> something to consider going forward.</w:t>
      </w:r>
    </w:p>
    <w:p w14:paraId="6B523A3A" w14:textId="77777777" w:rsidR="00E13B42" w:rsidRDefault="00E13B42" w:rsidP="00E13B42"/>
    <w:p w14:paraId="4C90AD65" w14:textId="77777777" w:rsidR="00E13B42" w:rsidRDefault="00E13B42" w:rsidP="00E13B42">
      <w:r>
        <w:lastRenderedPageBreak/>
        <w:t>00:54:31:21 - 00:55:02:05</w:t>
      </w:r>
    </w:p>
    <w:p w14:paraId="6558CBF0" w14:textId="77777777" w:rsidR="00E13B42" w:rsidRDefault="00E13B42" w:rsidP="00E13B42">
      <w:r>
        <w:t>Unknown</w:t>
      </w:r>
    </w:p>
    <w:p w14:paraId="1A94A4A2" w14:textId="77777777" w:rsidR="00E13B42" w:rsidRDefault="00E13B42" w:rsidP="00E13B42">
      <w:r>
        <w:t xml:space="preserve">Absolutely. Can move to our next slide. We've got to push through our funding strategies. Credit. We talked about normalizing starting to see some increase excuse me. And </w:t>
      </w:r>
      <w:proofErr w:type="gramStart"/>
      <w:r>
        <w:t>non performers</w:t>
      </w:r>
      <w:proofErr w:type="gramEnd"/>
      <w:r>
        <w:t xml:space="preserve"> growing delinquencies off of very low levels. Member bank CRE and C&amp;I were elevated in the fourth quarter.</w:t>
      </w:r>
    </w:p>
    <w:p w14:paraId="537CAAA6" w14:textId="77777777" w:rsidR="00E13B42" w:rsidRDefault="00E13B42" w:rsidP="00E13B42"/>
    <w:p w14:paraId="70AB8D4D" w14:textId="77777777" w:rsidR="00E13B42" w:rsidRDefault="00E13B42" w:rsidP="00E13B42">
      <w:r>
        <w:t>00:55:02:07 - 00:55:42:16</w:t>
      </w:r>
    </w:p>
    <w:p w14:paraId="0058AB80" w14:textId="77777777" w:rsidR="00E13B42" w:rsidRDefault="00E13B42" w:rsidP="00E13B42">
      <w:r>
        <w:t>Unknown</w:t>
      </w:r>
    </w:p>
    <w:p w14:paraId="64B80FF6" w14:textId="77777777" w:rsidR="00E13B42" w:rsidRDefault="00E13B42" w:rsidP="00E13B42">
      <w:r>
        <w:t xml:space="preserve">And vehicle and some residential loans. And you can see capital trends there are trending upward. Which </w:t>
      </w:r>
      <w:proofErr w:type="gramStart"/>
      <w:r>
        <w:t>is remains</w:t>
      </w:r>
      <w:proofErr w:type="gramEnd"/>
      <w:r>
        <w:t xml:space="preserve"> on solid footing. </w:t>
      </w:r>
      <w:proofErr w:type="gramStart"/>
      <w:r>
        <w:t>So</w:t>
      </w:r>
      <w:proofErr w:type="gramEnd"/>
      <w:r>
        <w:t xml:space="preserve"> we are going to move into a poll question on expectations. Loan expectations, deposit growth expectations. And then where, funding needs are currently being concentrated, staying short. Kind of some middle term funding or </w:t>
      </w:r>
      <w:proofErr w:type="gramStart"/>
      <w:r>
        <w:t>longer term</w:t>
      </w:r>
      <w:proofErr w:type="gramEnd"/>
      <w:r>
        <w:t xml:space="preserve"> funding.</w:t>
      </w:r>
    </w:p>
    <w:p w14:paraId="04492EA2" w14:textId="77777777" w:rsidR="00E13B42" w:rsidRDefault="00E13B42" w:rsidP="00E13B42"/>
    <w:p w14:paraId="068EABB0" w14:textId="77777777" w:rsidR="00E13B42" w:rsidRDefault="00E13B42" w:rsidP="00E13B42">
      <w:r>
        <w:t>00:55:42:18 - 00:55:51:18</w:t>
      </w:r>
    </w:p>
    <w:p w14:paraId="2A5D2035" w14:textId="77777777" w:rsidR="00E13B42" w:rsidRDefault="00E13B42" w:rsidP="00E13B42">
      <w:r>
        <w:t>Unknown</w:t>
      </w:r>
    </w:p>
    <w:p w14:paraId="51A95D9B" w14:textId="77777777" w:rsidR="00E13B42" w:rsidRDefault="00E13B42" w:rsidP="00E13B42">
      <w:r>
        <w:t>You can see some strong growth, moderate growth.</w:t>
      </w:r>
    </w:p>
    <w:p w14:paraId="6978E0AB" w14:textId="77777777" w:rsidR="00E13B42" w:rsidRDefault="00E13B42" w:rsidP="00E13B42"/>
    <w:p w14:paraId="5D4FE666" w14:textId="77777777" w:rsidR="00E13B42" w:rsidRDefault="00E13B42" w:rsidP="00E13B42">
      <w:r>
        <w:t>00:55:51:20 - 00:55:59:01</w:t>
      </w:r>
    </w:p>
    <w:p w14:paraId="5D46AE92" w14:textId="77777777" w:rsidR="00E13B42" w:rsidRDefault="00E13B42" w:rsidP="00E13B42">
      <w:r>
        <w:t>Unknown</w:t>
      </w:r>
    </w:p>
    <w:p w14:paraId="7BA3F6DE" w14:textId="77777777" w:rsidR="00E13B42" w:rsidRDefault="00E13B42" w:rsidP="00E13B42">
      <w:r>
        <w:t>Staying flat.</w:t>
      </w:r>
    </w:p>
    <w:p w14:paraId="5C42AF10" w14:textId="77777777" w:rsidR="00E13B42" w:rsidRDefault="00E13B42" w:rsidP="00E13B42"/>
    <w:p w14:paraId="0542E1F1" w14:textId="77777777" w:rsidR="00E13B42" w:rsidRDefault="00E13B42" w:rsidP="00E13B42">
      <w:r>
        <w:t>00:55:59:03 - 00:56:04:11</w:t>
      </w:r>
    </w:p>
    <w:p w14:paraId="71E287F4" w14:textId="77777777" w:rsidR="00E13B42" w:rsidRDefault="00E13B42" w:rsidP="00E13B42">
      <w:r>
        <w:t>Unknown</w:t>
      </w:r>
    </w:p>
    <w:p w14:paraId="1A869EB1" w14:textId="77777777" w:rsidR="00E13B42" w:rsidRDefault="00E13B42" w:rsidP="00E13B42">
      <w:r>
        <w:t>We'll give a few more seconds.</w:t>
      </w:r>
    </w:p>
    <w:p w14:paraId="3982BA4D" w14:textId="77777777" w:rsidR="00E13B42" w:rsidRDefault="00E13B42" w:rsidP="00E13B42"/>
    <w:p w14:paraId="6731F92E" w14:textId="77777777" w:rsidR="00E13B42" w:rsidRDefault="00E13B42" w:rsidP="00E13B42">
      <w:r>
        <w:t>00:56:04:13 - 00:56:29:05</w:t>
      </w:r>
    </w:p>
    <w:p w14:paraId="0331586B" w14:textId="77777777" w:rsidR="00E13B42" w:rsidRDefault="00E13B42" w:rsidP="00E13B42">
      <w:r>
        <w:t>Unknown</w:t>
      </w:r>
    </w:p>
    <w:p w14:paraId="1719BA45" w14:textId="77777777" w:rsidR="00E13B42" w:rsidRDefault="00E13B42" w:rsidP="00E13B42">
      <w:r>
        <w:t xml:space="preserve">And then I think we can go ahead </w:t>
      </w:r>
      <w:proofErr w:type="gramStart"/>
      <w:r>
        <w:t>and in the poll</w:t>
      </w:r>
      <w:proofErr w:type="gramEnd"/>
      <w:r>
        <w:t xml:space="preserve"> and look at the results. See here it looks like majority of folks are in the 3 to 5% loan growth range matching on the deposit side. </w:t>
      </w:r>
      <w:proofErr w:type="gramStart"/>
      <w:r>
        <w:t>Certainly</w:t>
      </w:r>
      <w:proofErr w:type="gramEnd"/>
      <w:r>
        <w:t xml:space="preserve"> a little bit more on the 0 to 2% low deposit growth, and then greater than 5% for a handful of members.</w:t>
      </w:r>
    </w:p>
    <w:p w14:paraId="510BA1CA" w14:textId="77777777" w:rsidR="00E13B42" w:rsidRDefault="00E13B42" w:rsidP="00E13B42"/>
    <w:p w14:paraId="464AA01E" w14:textId="77777777" w:rsidR="00E13B42" w:rsidRDefault="00E13B42" w:rsidP="00E13B42">
      <w:r>
        <w:lastRenderedPageBreak/>
        <w:t>00:56:29:05 - 00:56:59:01</w:t>
      </w:r>
    </w:p>
    <w:p w14:paraId="37ED81A8" w14:textId="77777777" w:rsidR="00E13B42" w:rsidRDefault="00E13B42" w:rsidP="00E13B42">
      <w:r>
        <w:t>Unknown</w:t>
      </w:r>
    </w:p>
    <w:p w14:paraId="2D93CCF2" w14:textId="77777777" w:rsidR="00E13B42" w:rsidRDefault="00E13B42" w:rsidP="00E13B42">
      <w:r>
        <w:t xml:space="preserve">That's great. And then funding needs staying short predominately. All right. </w:t>
      </w:r>
      <w:proofErr w:type="gramStart"/>
      <w:r>
        <w:t>So</w:t>
      </w:r>
      <w:proofErr w:type="gramEnd"/>
      <w:r>
        <w:t xml:space="preserve"> what are we looking ahead to in 2025. Cost of funds mentioned that at the beginning with concerns, along with deposit growth and retaining.</w:t>
      </w:r>
    </w:p>
    <w:p w14:paraId="1A2A1B43" w14:textId="77777777" w:rsidR="00E13B42" w:rsidRDefault="00E13B42" w:rsidP="00E13B42"/>
    <w:p w14:paraId="5C64876B" w14:textId="77777777" w:rsidR="00E13B42" w:rsidRDefault="00E13B42" w:rsidP="00E13B42">
      <w:r>
        <w:t>00:56:59:03 - 00:57:31:14</w:t>
      </w:r>
    </w:p>
    <w:p w14:paraId="17AC08E9" w14:textId="77777777" w:rsidR="00E13B42" w:rsidRDefault="00E13B42" w:rsidP="00E13B42">
      <w:r>
        <w:t>Unknown</w:t>
      </w:r>
    </w:p>
    <w:p w14:paraId="3DDEA1D8" w14:textId="77777777" w:rsidR="00E13B42" w:rsidRDefault="00E13B42" w:rsidP="00E13B42">
      <w:r>
        <w:t>Deposits outlook on the economy. And then I did add regulatory landscape. We're kind of in a transition period and Drew's talked about, you know, what's going on in Washington with the with the new president. The impact of fiscal actions remains to be seen. Well, with pending appointments at the regulatory agencies and then also geopolitical issues, globally are also, just something to keep an eye on.</w:t>
      </w:r>
    </w:p>
    <w:p w14:paraId="20F3B516" w14:textId="77777777" w:rsidR="00E13B42" w:rsidRDefault="00E13B42" w:rsidP="00E13B42"/>
    <w:p w14:paraId="4076C9C2" w14:textId="77777777" w:rsidR="00E13B42" w:rsidRDefault="00E13B42" w:rsidP="00E13B42">
      <w:r>
        <w:t>00:57:31:16 - 00:57:55:20</w:t>
      </w:r>
    </w:p>
    <w:p w14:paraId="2826FD3B" w14:textId="77777777" w:rsidR="00E13B42" w:rsidRDefault="00E13B42" w:rsidP="00E13B42">
      <w:r>
        <w:t>Unknown</w:t>
      </w:r>
    </w:p>
    <w:p w14:paraId="7ACD8D88" w14:textId="77777777" w:rsidR="00E13B42" w:rsidRDefault="00E13B42" w:rsidP="00E13B42">
      <w:r>
        <w:t xml:space="preserve">As we head through 2025. And then we're going to move now into funding strategies. I know we're tight on time, </w:t>
      </w:r>
      <w:proofErr w:type="gramStart"/>
      <w:r>
        <w:t>but,</w:t>
      </w:r>
      <w:proofErr w:type="gramEnd"/>
      <w:r>
        <w:t xml:space="preserve"> here we get asked the question a lot, what our other members doing. So here we put together a summary of what, the change in our advance mix over the first nine months of 2024.</w:t>
      </w:r>
    </w:p>
    <w:p w14:paraId="3ABB9716" w14:textId="77777777" w:rsidR="00E13B42" w:rsidRDefault="00E13B42" w:rsidP="00E13B42"/>
    <w:p w14:paraId="49A00A6C" w14:textId="77777777" w:rsidR="00E13B42" w:rsidRDefault="00E13B42" w:rsidP="00E13B42">
      <w:r>
        <w:t>00:57:55:20 - 00:58:21:18</w:t>
      </w:r>
    </w:p>
    <w:p w14:paraId="1BBCAC80" w14:textId="77777777" w:rsidR="00E13B42" w:rsidRDefault="00E13B42" w:rsidP="00E13B42">
      <w:r>
        <w:t>Unknown</w:t>
      </w:r>
    </w:p>
    <w:p w14:paraId="3032671E" w14:textId="77777777" w:rsidR="00E13B42" w:rsidRDefault="00E13B42" w:rsidP="00E13B42">
      <w:r>
        <w:t xml:space="preserve">We have not filed our 10-K yet. </w:t>
      </w:r>
      <w:proofErr w:type="gramStart"/>
      <w:r>
        <w:t>So</w:t>
      </w:r>
      <w:proofErr w:type="gramEnd"/>
      <w:r>
        <w:t xml:space="preserve"> we can, we'll speak to the change between December of 23 and September of last year. The notable change, they're listed first that we're going to look a couple funded, look at a couple funding strategies for, OLOC and </w:t>
      </w:r>
      <w:proofErr w:type="gramStart"/>
      <w:r>
        <w:t>short term</w:t>
      </w:r>
      <w:proofErr w:type="gramEnd"/>
      <w:r>
        <w:t xml:space="preserve"> fixed rate advances. We've seen a sizable shift over into SOFR </w:t>
      </w:r>
      <w:proofErr w:type="gramStart"/>
      <w:r>
        <w:t>adjustable rate</w:t>
      </w:r>
      <w:proofErr w:type="gramEnd"/>
      <w:r>
        <w:t xml:space="preserve"> advances.</w:t>
      </w:r>
    </w:p>
    <w:p w14:paraId="18AAC1B8" w14:textId="77777777" w:rsidR="00E13B42" w:rsidRDefault="00E13B42" w:rsidP="00E13B42"/>
    <w:p w14:paraId="69D65ED2" w14:textId="77777777" w:rsidR="00E13B42" w:rsidRDefault="00E13B42" w:rsidP="00E13B42">
      <w:r>
        <w:t>00:58:21:20 - 00:58:49:20</w:t>
      </w:r>
    </w:p>
    <w:p w14:paraId="60009A38" w14:textId="77777777" w:rsidR="00E13B42" w:rsidRDefault="00E13B42" w:rsidP="00E13B42">
      <w:r>
        <w:t>Unknown</w:t>
      </w:r>
    </w:p>
    <w:p w14:paraId="122940D2" w14:textId="77777777" w:rsidR="00E13B42" w:rsidRDefault="00E13B42" w:rsidP="00E13B42">
      <w:r>
        <w:t xml:space="preserve">That product grew 9.9 billion in 9 months. We did introduce short term SOFR or shorter SOFR terms last year. The </w:t>
      </w:r>
      <w:proofErr w:type="gramStart"/>
      <w:r>
        <w:t>three month</w:t>
      </w:r>
      <w:proofErr w:type="gramEnd"/>
      <w:r>
        <w:t xml:space="preserve"> term was rolled out in April, and one and two months SOFR adjustable as were rolled out in November. Putable options. Putable advances were a popular funding option. Last year we had a growth in balances of over a billion.</w:t>
      </w:r>
    </w:p>
    <w:p w14:paraId="53A87009" w14:textId="77777777" w:rsidR="00E13B42" w:rsidRDefault="00E13B42" w:rsidP="00E13B42"/>
    <w:p w14:paraId="7FDEE880" w14:textId="77777777" w:rsidR="00E13B42" w:rsidRDefault="00E13B42" w:rsidP="00E13B42">
      <w:r>
        <w:lastRenderedPageBreak/>
        <w:t>00:58:49:22 - 00:59:21:03</w:t>
      </w:r>
    </w:p>
    <w:p w14:paraId="258A7189" w14:textId="77777777" w:rsidR="00E13B42" w:rsidRDefault="00E13B42" w:rsidP="00E13B42">
      <w:r>
        <w:t>Unknown</w:t>
      </w:r>
    </w:p>
    <w:p w14:paraId="4B325223" w14:textId="77777777" w:rsidR="00E13B42" w:rsidRDefault="00E13B42" w:rsidP="00E13B42">
      <w:r>
        <w:t xml:space="preserve">So </w:t>
      </w:r>
      <w:proofErr w:type="gramStart"/>
      <w:r>
        <w:t>pretty significant</w:t>
      </w:r>
      <w:proofErr w:type="gramEnd"/>
      <w:r>
        <w:t>, with popular structures listed here. And it was utilized, but by a very wide range of members, from very small members to very large members, banks and credit unions. That members were looking for some margin relief that was offered through the cost savings compared to bullet advances, with the putable. And then we did have some members, extend with fixed rate advanced structures, both longer term fixed rate and as well as fixed rate amortizing bullets.</w:t>
      </w:r>
    </w:p>
    <w:p w14:paraId="6485D97C" w14:textId="77777777" w:rsidR="00E13B42" w:rsidRDefault="00E13B42" w:rsidP="00E13B42"/>
    <w:p w14:paraId="7DF562E7" w14:textId="77777777" w:rsidR="00E13B42" w:rsidRDefault="00E13B42" w:rsidP="00E13B42">
      <w:r>
        <w:t>00:59:21:05 - 00:59:43:23</w:t>
      </w:r>
    </w:p>
    <w:p w14:paraId="49E03798" w14:textId="77777777" w:rsidR="00E13B42" w:rsidRDefault="00E13B42" w:rsidP="00E13B42">
      <w:r>
        <w:t>Unknown</w:t>
      </w:r>
    </w:p>
    <w:p w14:paraId="39C1AFD7" w14:textId="77777777" w:rsidR="00E13B42" w:rsidRDefault="00E13B42" w:rsidP="00E13B42">
      <w:r>
        <w:t xml:space="preserve">We saw good growth in those. And then the table or chart to the right shows the distribution. And it's then the count of advances issued, in those terms for longer term bullets, you can see a lot of them </w:t>
      </w:r>
      <w:proofErr w:type="gramStart"/>
      <w:r>
        <w:t>more short</w:t>
      </w:r>
      <w:proofErr w:type="gramEnd"/>
      <w:r>
        <w:t xml:space="preserve"> 4 to 6 and then pretty well distributed, after that into some longer terms.</w:t>
      </w:r>
    </w:p>
    <w:p w14:paraId="56839AFA" w14:textId="77777777" w:rsidR="00E13B42" w:rsidRDefault="00E13B42" w:rsidP="00E13B42"/>
    <w:p w14:paraId="11DD5ACA" w14:textId="77777777" w:rsidR="00E13B42" w:rsidRDefault="00E13B42" w:rsidP="00E13B42">
      <w:r>
        <w:t>00:59:44:00 - 01:00:14:20</w:t>
      </w:r>
    </w:p>
    <w:p w14:paraId="73F0B56C" w14:textId="77777777" w:rsidR="00E13B42" w:rsidRDefault="00E13B42" w:rsidP="00E13B42">
      <w:r>
        <w:t>Unknown</w:t>
      </w:r>
    </w:p>
    <w:p w14:paraId="746CD95B" w14:textId="77777777" w:rsidR="00E13B42" w:rsidRDefault="00E13B42" w:rsidP="00E13B42">
      <w:r>
        <w:t xml:space="preserve">Today, a couple strategies. We're going to look at involve comparing the SOFR adjustable advance versus a </w:t>
      </w:r>
      <w:proofErr w:type="gramStart"/>
      <w:r>
        <w:t>short term</w:t>
      </w:r>
      <w:proofErr w:type="gramEnd"/>
      <w:r>
        <w:t xml:space="preserve"> bullet, as well as the line of credit. And we have these three listed here as they remain, favorable, opportunities exist for our members. And going to go to the next slide when I highlight the SOFR adjustable advance, some key attributes here on the left.</w:t>
      </w:r>
    </w:p>
    <w:p w14:paraId="0EDB7245" w14:textId="77777777" w:rsidR="00E13B42" w:rsidRDefault="00E13B42" w:rsidP="00E13B42"/>
    <w:p w14:paraId="13BB7E70" w14:textId="77777777" w:rsidR="00E13B42" w:rsidRDefault="00E13B42" w:rsidP="00E13B42">
      <w:r>
        <w:t>01:00:14:22 - 01:00:44:19</w:t>
      </w:r>
    </w:p>
    <w:p w14:paraId="1AEE3919" w14:textId="77777777" w:rsidR="00E13B42" w:rsidRDefault="00E13B42" w:rsidP="00E13B42">
      <w:r>
        <w:t>Unknown</w:t>
      </w:r>
    </w:p>
    <w:p w14:paraId="40114694" w14:textId="77777777" w:rsidR="00E13B42" w:rsidRDefault="00E13B42" w:rsidP="00E13B42">
      <w:r>
        <w:t xml:space="preserve">And then application, utilizing that funding, we've talked about before, the SOFR adjustable advance, the spread component to SOFR that's fixed for life of the advance. And it does give you, the repricing, it does reprice daily. And it does have some pricing advantages compared to the overnight line of credit as well as, even some </w:t>
      </w:r>
      <w:proofErr w:type="gramStart"/>
      <w:r>
        <w:t>shorter term</w:t>
      </w:r>
      <w:proofErr w:type="gramEnd"/>
      <w:r>
        <w:t xml:space="preserve"> bullet options.</w:t>
      </w:r>
    </w:p>
    <w:p w14:paraId="71CD7514" w14:textId="77777777" w:rsidR="00E13B42" w:rsidRDefault="00E13B42" w:rsidP="00E13B42"/>
    <w:p w14:paraId="72116DE2" w14:textId="77777777" w:rsidR="00E13B42" w:rsidRDefault="00E13B42" w:rsidP="00E13B42">
      <w:r>
        <w:t>01:00:44:21 - 01:01:17:21</w:t>
      </w:r>
    </w:p>
    <w:p w14:paraId="21B16D6A" w14:textId="77777777" w:rsidR="00E13B42" w:rsidRDefault="00E13B42" w:rsidP="00E13B42">
      <w:r>
        <w:t>Unknown</w:t>
      </w:r>
    </w:p>
    <w:p w14:paraId="2EBF4E28" w14:textId="77777777" w:rsidR="00E13B42" w:rsidRDefault="00E13B42" w:rsidP="00E13B42">
      <w:proofErr w:type="gramStart"/>
      <w:r>
        <w:t>So</w:t>
      </w:r>
      <w:proofErr w:type="gramEnd"/>
      <w:r>
        <w:t xml:space="preserve"> for adjustable advance, we'll see the, the benefit that it can have that you can see, for some savings. And then of course there's prepayment benefits because of its repricing daily that you get as well with SOFR adjustable advance. </w:t>
      </w:r>
      <w:proofErr w:type="gramStart"/>
      <w:r>
        <w:t>So</w:t>
      </w:r>
      <w:proofErr w:type="gramEnd"/>
      <w:r>
        <w:t xml:space="preserve"> if you want to move to the next slide, we have a quick </w:t>
      </w:r>
      <w:r>
        <w:lastRenderedPageBreak/>
        <w:t>case study where we're going to look at comparing the cost of rolling on the OLOC compared to if you were term out, a little bit with the SOFR adjustable.</w:t>
      </w:r>
    </w:p>
    <w:p w14:paraId="7C26156A" w14:textId="77777777" w:rsidR="00E13B42" w:rsidRDefault="00E13B42" w:rsidP="00E13B42"/>
    <w:p w14:paraId="5C108F3F" w14:textId="77777777" w:rsidR="00E13B42" w:rsidRDefault="00E13B42" w:rsidP="00E13B42">
      <w:r>
        <w:t>01:01:18:02 - 01:01:46:16</w:t>
      </w:r>
    </w:p>
    <w:p w14:paraId="02545AF4" w14:textId="77777777" w:rsidR="00E13B42" w:rsidRDefault="00E13B42" w:rsidP="00E13B42">
      <w:r>
        <w:t>Unknown</w:t>
      </w:r>
    </w:p>
    <w:p w14:paraId="7931E7CD" w14:textId="77777777" w:rsidR="00E13B42" w:rsidRDefault="00E13B42" w:rsidP="00E13B42">
      <w:proofErr w:type="gramStart"/>
      <w:r>
        <w:t>So</w:t>
      </w:r>
      <w:proofErr w:type="gramEnd"/>
      <w:r>
        <w:t xml:space="preserve"> our example here is a member consistently maintains an OLOC balance. What if a portion of funding moved into a </w:t>
      </w:r>
      <w:proofErr w:type="gramStart"/>
      <w:r>
        <w:t>one month</w:t>
      </w:r>
      <w:proofErr w:type="gramEnd"/>
      <w:r>
        <w:t xml:space="preserve"> SOFR advance and the remaining provides flexibility? Should funding need change in funding needs change. OLOC can be paid to be paid down as needed. On the left, the blue line is going to be OLOC pricing going back to April and then the green line is going to be the one, two and three months.</w:t>
      </w:r>
    </w:p>
    <w:p w14:paraId="0A96A747" w14:textId="77777777" w:rsidR="00E13B42" w:rsidRDefault="00E13B42" w:rsidP="00E13B42"/>
    <w:p w14:paraId="509C0650" w14:textId="77777777" w:rsidR="00E13B42" w:rsidRDefault="00E13B42" w:rsidP="00E13B42">
      <w:r>
        <w:t>01:01:46:16 - 01:02:13:02</w:t>
      </w:r>
    </w:p>
    <w:p w14:paraId="0CAB1BC2" w14:textId="77777777" w:rsidR="00E13B42" w:rsidRDefault="00E13B42" w:rsidP="00E13B42">
      <w:r>
        <w:t>Unknown</w:t>
      </w:r>
    </w:p>
    <w:p w14:paraId="1B549C26" w14:textId="77777777" w:rsidR="00E13B42" w:rsidRDefault="00E13B42" w:rsidP="00E13B42">
      <w:proofErr w:type="gramStart"/>
      <w:r>
        <w:t>So</w:t>
      </w:r>
      <w:proofErr w:type="gramEnd"/>
      <w:r>
        <w:t xml:space="preserve"> for adjustable pricing, the rate for both the one or the one, two and three month have been the same. And you can see that the green line is below the blue line. For a majority, almost </w:t>
      </w:r>
      <w:proofErr w:type="gramStart"/>
      <w:r>
        <w:t>all of</w:t>
      </w:r>
      <w:proofErr w:type="gramEnd"/>
      <w:r>
        <w:t xml:space="preserve"> that time. And then the SOFR savings there in basis point, is there along the bottom, which averages about, four basis points, 3 to 4 basis points.</w:t>
      </w:r>
    </w:p>
    <w:p w14:paraId="17F719E6" w14:textId="77777777" w:rsidR="00E13B42" w:rsidRDefault="00E13B42" w:rsidP="00E13B42"/>
    <w:p w14:paraId="7DA959F4" w14:textId="77777777" w:rsidR="00E13B42" w:rsidRDefault="00E13B42" w:rsidP="00E13B42">
      <w:r>
        <w:t>01:02:13:04 - 01:02:37:10</w:t>
      </w:r>
    </w:p>
    <w:p w14:paraId="64ECD7D4" w14:textId="77777777" w:rsidR="00E13B42" w:rsidRDefault="00E13B42" w:rsidP="00E13B42">
      <w:r>
        <w:t>Unknown</w:t>
      </w:r>
    </w:p>
    <w:p w14:paraId="6D20D952" w14:textId="77777777" w:rsidR="00E13B42" w:rsidRDefault="00E13B42" w:rsidP="00E13B42">
      <w:r>
        <w:t xml:space="preserve">During that term. </w:t>
      </w:r>
      <w:proofErr w:type="gramStart"/>
      <w:r>
        <w:t>So</w:t>
      </w:r>
      <w:proofErr w:type="gramEnd"/>
      <w:r>
        <w:t xml:space="preserve"> what we did is we assessed, that 10 million and we invested that. All right. </w:t>
      </w:r>
      <w:proofErr w:type="gramStart"/>
      <w:r>
        <w:t>So</w:t>
      </w:r>
      <w:proofErr w:type="gramEnd"/>
      <w:r>
        <w:t xml:space="preserve"> if we took down funding in an OLOC versus rolling a one month SOFR, and then we assumed the pricing for a one so far would have been the same as a three month back in September. And we rolled that for a few months to look at what the difference in price would be.</w:t>
      </w:r>
    </w:p>
    <w:p w14:paraId="203E21EA" w14:textId="77777777" w:rsidR="00E13B42" w:rsidRDefault="00E13B42" w:rsidP="00E13B42"/>
    <w:p w14:paraId="0AA7E30E" w14:textId="77777777" w:rsidR="00E13B42" w:rsidRDefault="00E13B42" w:rsidP="00E13B42">
      <w:r>
        <w:t>01:02:37:12 - 01:03:06:18</w:t>
      </w:r>
    </w:p>
    <w:p w14:paraId="65BE49C7" w14:textId="77777777" w:rsidR="00E13B42" w:rsidRDefault="00E13B42" w:rsidP="00E13B42">
      <w:r>
        <w:t>Unknown</w:t>
      </w:r>
    </w:p>
    <w:p w14:paraId="50215240" w14:textId="77777777" w:rsidR="00E13B42" w:rsidRDefault="00E13B42" w:rsidP="00E13B42">
      <w:r>
        <w:t xml:space="preserve">And you can see the sofr savings. There was about four basis points and saved about 16, $1,700 there in interest cost just for those </w:t>
      </w:r>
      <w:proofErr w:type="gramStart"/>
      <w:r>
        <w:t>three month</w:t>
      </w:r>
      <w:proofErr w:type="gramEnd"/>
      <w:r>
        <w:t xml:space="preserve"> period. A </w:t>
      </w:r>
      <w:proofErr w:type="gramStart"/>
      <w:r>
        <w:t>four month</w:t>
      </w:r>
      <w:proofErr w:type="gramEnd"/>
      <w:r>
        <w:t xml:space="preserve"> period of rolling, rolling advances in then. There's certainly an opportunity there to save a few basis points. Why did look at numbers and we have members that were rolling a balance daily in 2024.</w:t>
      </w:r>
    </w:p>
    <w:p w14:paraId="295D3DDD" w14:textId="77777777" w:rsidR="00E13B42" w:rsidRDefault="00E13B42" w:rsidP="00E13B42"/>
    <w:p w14:paraId="791B0E3D" w14:textId="77777777" w:rsidR="00E13B42" w:rsidRDefault="00E13B42" w:rsidP="00E13B42">
      <w:r>
        <w:t>01:03:06:20 - 01:03:21:17</w:t>
      </w:r>
    </w:p>
    <w:p w14:paraId="1DFE3AE4" w14:textId="77777777" w:rsidR="00E13B42" w:rsidRDefault="00E13B42" w:rsidP="00E13B42">
      <w:r>
        <w:t>Unknown</w:t>
      </w:r>
    </w:p>
    <w:p w14:paraId="3D25F2B4" w14:textId="77777777" w:rsidR="00E13B42" w:rsidRDefault="00E13B42" w:rsidP="00E13B42">
      <w:r>
        <w:lastRenderedPageBreak/>
        <w:t xml:space="preserve">Or if not for a significant portion of the year. </w:t>
      </w:r>
      <w:proofErr w:type="gramStart"/>
      <w:r>
        <w:t>So</w:t>
      </w:r>
      <w:proofErr w:type="gramEnd"/>
      <w:r>
        <w:t xml:space="preserve"> this is just something to keep an eye on. Keep in your back pocket. As a funding option, especially if balances are being maintained on the overnight line of credit.</w:t>
      </w:r>
    </w:p>
    <w:p w14:paraId="73DCADDE" w14:textId="77777777" w:rsidR="00E13B42" w:rsidRDefault="00E13B42" w:rsidP="00E13B42"/>
    <w:p w14:paraId="74070C9D" w14:textId="77777777" w:rsidR="00E13B42" w:rsidRDefault="00E13B42" w:rsidP="00E13B42">
      <w:r>
        <w:t>01:03:21:19 - 01:03:46:05</w:t>
      </w:r>
    </w:p>
    <w:p w14:paraId="4D7BE3B0" w14:textId="77777777" w:rsidR="00E13B42" w:rsidRDefault="00E13B42" w:rsidP="00E13B42">
      <w:r>
        <w:t>Unknown</w:t>
      </w:r>
    </w:p>
    <w:p w14:paraId="24DAAC22" w14:textId="77777777" w:rsidR="00E13B42" w:rsidRDefault="00E13B42" w:rsidP="00E13B42">
      <w:r>
        <w:t xml:space="preserve">And then we look at one more example of a SOFR adjustable. It's an opportunity to use this option of funding versus a </w:t>
      </w:r>
      <w:proofErr w:type="gramStart"/>
      <w:r>
        <w:t>one month</w:t>
      </w:r>
      <w:proofErr w:type="gramEnd"/>
      <w:r>
        <w:t xml:space="preserve"> fixed rate short term bullet. And in this </w:t>
      </w:r>
      <w:proofErr w:type="gramStart"/>
      <w:r>
        <w:t>example</w:t>
      </w:r>
      <w:proofErr w:type="gramEnd"/>
      <w:r>
        <w:t xml:space="preserve"> we have a member of the consistently rolls a one month short term fixed rate bullet. And what if a.</w:t>
      </w:r>
    </w:p>
    <w:p w14:paraId="740A5BFB" w14:textId="77777777" w:rsidR="00E13B42" w:rsidRDefault="00E13B42" w:rsidP="00E13B42"/>
    <w:p w14:paraId="4C779EE6" w14:textId="77777777" w:rsidR="00E13B42" w:rsidRDefault="00E13B42" w:rsidP="00E13B42">
      <w:r>
        <w:t>01:03:46:07 - 01:04:13:24</w:t>
      </w:r>
    </w:p>
    <w:p w14:paraId="2417BAFE" w14:textId="77777777" w:rsidR="00E13B42" w:rsidRDefault="00E13B42" w:rsidP="00E13B42">
      <w:r>
        <w:t>Unknown</w:t>
      </w:r>
    </w:p>
    <w:p w14:paraId="3D6D6928" w14:textId="77777777" w:rsidR="00E13B42" w:rsidRDefault="00E13B42" w:rsidP="00E13B42">
      <w:r>
        <w:t xml:space="preserve">For adjustable advance were used instead. And </w:t>
      </w:r>
      <w:proofErr w:type="gramStart"/>
      <w:r>
        <w:t>again</w:t>
      </w:r>
      <w:proofErr w:type="gramEnd"/>
      <w:r>
        <w:t xml:space="preserve"> we use the same 10 million. And on the left </w:t>
      </w:r>
      <w:proofErr w:type="gramStart"/>
      <w:r>
        <w:t>there</w:t>
      </w:r>
      <w:proofErr w:type="gramEnd"/>
      <w:r>
        <w:t xml:space="preserve"> same green lines and blue lines and then you'll see dashed black lines. And those would be the rate for the term that the short term, fixed rate bullet when that was outstanding. And we </w:t>
      </w:r>
      <w:proofErr w:type="gramStart"/>
      <w:r>
        <w:t>took a look</w:t>
      </w:r>
      <w:proofErr w:type="gramEnd"/>
      <w:r>
        <w:t xml:space="preserve"> at the cost of each fixed rate bullet for each of those lines that you see there compared to for one month.</w:t>
      </w:r>
    </w:p>
    <w:p w14:paraId="2967F6EE" w14:textId="77777777" w:rsidR="00E13B42" w:rsidRDefault="00E13B42" w:rsidP="00E13B42"/>
    <w:p w14:paraId="1478C24F" w14:textId="77777777" w:rsidR="00E13B42" w:rsidRDefault="00E13B42" w:rsidP="00E13B42">
      <w:r>
        <w:t>01:04:13:24 - 01:04:41:00</w:t>
      </w:r>
    </w:p>
    <w:p w14:paraId="77C30CDD" w14:textId="77777777" w:rsidR="00E13B42" w:rsidRDefault="00E13B42" w:rsidP="00E13B42">
      <w:r>
        <w:t>Unknown</w:t>
      </w:r>
    </w:p>
    <w:p w14:paraId="10D17505" w14:textId="77777777" w:rsidR="00E13B42" w:rsidRDefault="00E13B42" w:rsidP="00E13B42">
      <w:proofErr w:type="gramStart"/>
      <w:r>
        <w:t>So</w:t>
      </w:r>
      <w:proofErr w:type="gramEnd"/>
      <w:r>
        <w:t xml:space="preserve"> for adjustable it would have been utilized instead. And you can see the savings, there are over time since going back to April and in the bottom right you'll see a table. </w:t>
      </w:r>
      <w:proofErr w:type="gramStart"/>
      <w:r>
        <w:t>So</w:t>
      </w:r>
      <w:proofErr w:type="gramEnd"/>
      <w:r>
        <w:t xml:space="preserve"> for savings, 6.8 basis points, almost seven basis points over the life of this term. Bullet that's been rolling, at $5,400 in savings.</w:t>
      </w:r>
    </w:p>
    <w:p w14:paraId="4E8308AC" w14:textId="77777777" w:rsidR="00E13B42" w:rsidRDefault="00E13B42" w:rsidP="00E13B42"/>
    <w:p w14:paraId="13F08FBF" w14:textId="77777777" w:rsidR="00E13B42" w:rsidRDefault="00E13B42" w:rsidP="00E13B42">
      <w:r>
        <w:t>01:04:41:00 - 01:04:59:14</w:t>
      </w:r>
    </w:p>
    <w:p w14:paraId="0EC73D06" w14:textId="77777777" w:rsidR="00E13B42" w:rsidRDefault="00E13B42" w:rsidP="00E13B42">
      <w:r>
        <w:t>Unknown</w:t>
      </w:r>
    </w:p>
    <w:p w14:paraId="0C7CD039" w14:textId="77777777" w:rsidR="00E13B42" w:rsidRDefault="00E13B42" w:rsidP="00E13B42">
      <w:r>
        <w:t xml:space="preserve">So pretty. It's a good, good number. An opportunity, to consider when you're looking at doing a little bit longer than </w:t>
      </w:r>
      <w:proofErr w:type="gramStart"/>
      <w:r>
        <w:t>a you</w:t>
      </w:r>
      <w:proofErr w:type="gramEnd"/>
      <w:r>
        <w:t xml:space="preserve"> a little bit of term, maybe. </w:t>
      </w:r>
      <w:proofErr w:type="gramStart"/>
      <w:r>
        <w:t>So</w:t>
      </w:r>
      <w:proofErr w:type="gramEnd"/>
      <w:r>
        <w:t xml:space="preserve"> for adjustable, is an option for you.</w:t>
      </w:r>
    </w:p>
    <w:p w14:paraId="2B4CC14C" w14:textId="77777777" w:rsidR="00E13B42" w:rsidRDefault="00E13B42" w:rsidP="00E13B42"/>
    <w:p w14:paraId="3AA048FE" w14:textId="77777777" w:rsidR="00E13B42" w:rsidRDefault="00E13B42" w:rsidP="00E13B42">
      <w:r>
        <w:t>01:04:59:16 - 01:05:19:24</w:t>
      </w:r>
    </w:p>
    <w:p w14:paraId="321CFD95" w14:textId="77777777" w:rsidR="00E13B42" w:rsidRDefault="00E13B42" w:rsidP="00E13B42">
      <w:r>
        <w:t>Unknown</w:t>
      </w:r>
    </w:p>
    <w:p w14:paraId="1D3917A5" w14:textId="77777777" w:rsidR="00E13B42" w:rsidRDefault="00E13B42" w:rsidP="00E13B42">
      <w:r>
        <w:lastRenderedPageBreak/>
        <w:t xml:space="preserve">If you go to the next slide on our daily rate indications, I thought I would highlight where those are. They're on the left upper or top left box of our </w:t>
      </w:r>
      <w:proofErr w:type="gramStart"/>
      <w:r>
        <w:t>short term</w:t>
      </w:r>
      <w:proofErr w:type="gramEnd"/>
      <w:r>
        <w:t xml:space="preserve"> bullets in our overnight pricing. And then the second box on the bottom. </w:t>
      </w:r>
      <w:proofErr w:type="gramStart"/>
      <w:r>
        <w:t>So</w:t>
      </w:r>
      <w:proofErr w:type="gramEnd"/>
      <w:r>
        <w:t xml:space="preserve"> for adjustable one month to month three month, you can see there the rate that's offered.</w:t>
      </w:r>
    </w:p>
    <w:p w14:paraId="324CD89A" w14:textId="77777777" w:rsidR="00E13B42" w:rsidRDefault="00E13B42" w:rsidP="00E13B42"/>
    <w:p w14:paraId="491E669C" w14:textId="77777777" w:rsidR="00E13B42" w:rsidRDefault="00E13B42" w:rsidP="00E13B42">
      <w:r>
        <w:t>01:05:19:24 - 01:05:54:04</w:t>
      </w:r>
    </w:p>
    <w:p w14:paraId="2E534045" w14:textId="77777777" w:rsidR="00E13B42" w:rsidRDefault="00E13B42" w:rsidP="00E13B42">
      <w:r>
        <w:t>Unknown</w:t>
      </w:r>
    </w:p>
    <w:p w14:paraId="4AD5697D" w14:textId="77777777" w:rsidR="00E13B42" w:rsidRDefault="00E13B42" w:rsidP="00E13B42">
      <w:r>
        <w:t xml:space="preserve">It's the same for all three terms. And then the dividend adjustment, which is important to keep in mind of the the benefit you receive from the from our dividend. And on the next slide, we have an example of </w:t>
      </w:r>
      <w:proofErr w:type="gramStart"/>
      <w:r>
        <w:t>our a</w:t>
      </w:r>
      <w:proofErr w:type="gramEnd"/>
      <w:r>
        <w:t xml:space="preserve"> screenshot of our funding strategy illustrations. If you would like to </w:t>
      </w:r>
      <w:proofErr w:type="gramStart"/>
      <w:r>
        <w:t>take a look</w:t>
      </w:r>
      <w:proofErr w:type="gramEnd"/>
      <w:r>
        <w:t>, a couple different structures, short term, medium term, longer term, we can can put in rate assumptions for movements with the fed and what impact that would have on both.</w:t>
      </w:r>
    </w:p>
    <w:p w14:paraId="783CB2C1" w14:textId="77777777" w:rsidR="00E13B42" w:rsidRDefault="00E13B42" w:rsidP="00E13B42"/>
    <w:p w14:paraId="4BA287DB" w14:textId="77777777" w:rsidR="00E13B42" w:rsidRDefault="00E13B42" w:rsidP="00E13B42">
      <w:r>
        <w:t>01:05:54:04 - 01:06:16:10</w:t>
      </w:r>
    </w:p>
    <w:p w14:paraId="3542AC35" w14:textId="77777777" w:rsidR="00E13B42" w:rsidRDefault="00E13B42" w:rsidP="00E13B42">
      <w:r>
        <w:t>Unknown</w:t>
      </w:r>
    </w:p>
    <w:p w14:paraId="59D54A50" w14:textId="77777777" w:rsidR="00E13B42" w:rsidRDefault="00E13B42" w:rsidP="00E13B42">
      <w:proofErr w:type="gramStart"/>
      <w:r>
        <w:t>So</w:t>
      </w:r>
      <w:proofErr w:type="gramEnd"/>
      <w:r>
        <w:t xml:space="preserve"> for adjustable and OLOC and compared to some other term structures for funding. </w:t>
      </w:r>
      <w:proofErr w:type="gramStart"/>
      <w:r>
        <w:t>So</w:t>
      </w:r>
      <w:proofErr w:type="gramEnd"/>
      <w:r>
        <w:t xml:space="preserve"> we have this opportunity or option for you to to look at different funding options. And you can reach out to your account manager, or the lending desk, and we can run some scenarios for you and, and play what if.</w:t>
      </w:r>
    </w:p>
    <w:p w14:paraId="6690CFD4" w14:textId="77777777" w:rsidR="00E13B42" w:rsidRDefault="00E13B42" w:rsidP="00E13B42"/>
    <w:p w14:paraId="5C81E004" w14:textId="77777777" w:rsidR="00E13B42" w:rsidRDefault="00E13B42" w:rsidP="00E13B42">
      <w:r>
        <w:t>01:06:16:12 - 01:06:42:02</w:t>
      </w:r>
    </w:p>
    <w:p w14:paraId="7D7BD7C9" w14:textId="77777777" w:rsidR="00E13B42" w:rsidRDefault="00E13B42" w:rsidP="00E13B42">
      <w:r>
        <w:t>Unknown</w:t>
      </w:r>
    </w:p>
    <w:p w14:paraId="13122E29" w14:textId="77777777" w:rsidR="00E13B42" w:rsidRDefault="00E13B42" w:rsidP="00E13B42">
      <w:r>
        <w:t xml:space="preserve">Leslie, we did have a question here. In respect to the </w:t>
      </w:r>
      <w:proofErr w:type="gramStart"/>
      <w:r>
        <w:t>1 to 3 month</w:t>
      </w:r>
      <w:proofErr w:type="gramEnd"/>
      <w:r>
        <w:t xml:space="preserve"> terms on SOFR, with the spread component to SOFR main fixed, for example, today's rate sheet shows about ten, basis point spread between, just the overnight, SOFR and the one month adjustable product. Essentially, we'd be funding ourselves with SOFR plus ten.</w:t>
      </w:r>
    </w:p>
    <w:p w14:paraId="3B81A35A" w14:textId="77777777" w:rsidR="00E13B42" w:rsidRDefault="00E13B42" w:rsidP="00E13B42"/>
    <w:p w14:paraId="77647FF8" w14:textId="77777777" w:rsidR="00E13B42" w:rsidRDefault="00E13B42" w:rsidP="00E13B42">
      <w:r>
        <w:t>01:06:42:02 - 01:07:03:18</w:t>
      </w:r>
    </w:p>
    <w:p w14:paraId="658E49D9" w14:textId="77777777" w:rsidR="00E13B42" w:rsidRDefault="00E13B42" w:rsidP="00E13B42">
      <w:r>
        <w:t>Unknown</w:t>
      </w:r>
    </w:p>
    <w:p w14:paraId="1EB3F44F" w14:textId="77777777" w:rsidR="00E13B42" w:rsidRDefault="00E13B42" w:rsidP="00E13B42">
      <w:r>
        <w:t xml:space="preserve">That's for the given terms. But the best way to look at it, the spread. Well, first, the first question. Yes, the spread it spread to SOFR is fixed for that term. </w:t>
      </w:r>
      <w:proofErr w:type="gramStart"/>
      <w:r>
        <w:t>So</w:t>
      </w:r>
      <w:proofErr w:type="gramEnd"/>
      <w:r>
        <w:t xml:space="preserve"> for one month. So tomorrow, it'll be if it's ten basis points will be SOFR plus ten. And that will be for the one month to month or three </w:t>
      </w:r>
      <w:proofErr w:type="gramStart"/>
      <w:r>
        <w:t>month</w:t>
      </w:r>
      <w:proofErr w:type="gramEnd"/>
      <w:r>
        <w:t>.</w:t>
      </w:r>
    </w:p>
    <w:p w14:paraId="78B03271" w14:textId="77777777" w:rsidR="00E13B42" w:rsidRDefault="00E13B42" w:rsidP="00E13B42"/>
    <w:p w14:paraId="1A8C1EA7" w14:textId="77777777" w:rsidR="00E13B42" w:rsidRDefault="00E13B42" w:rsidP="00E13B42">
      <w:r>
        <w:t>01:07:03:18 - 01:07:32:13</w:t>
      </w:r>
    </w:p>
    <w:p w14:paraId="0C809B0D" w14:textId="77777777" w:rsidR="00E13B42" w:rsidRDefault="00E13B42" w:rsidP="00E13B42">
      <w:r>
        <w:lastRenderedPageBreak/>
        <w:t>Unknown</w:t>
      </w:r>
    </w:p>
    <w:p w14:paraId="3CC905E8" w14:textId="77777777" w:rsidR="00E13B42" w:rsidRDefault="00E13B42" w:rsidP="00E13B42">
      <w:r>
        <w:t>That's going to be the rate, that will be paid. Until that comes, you know, it reaches maturity and then if it's reset will reset at that, whatever the spread is, on that date, I will say that SOFR adjustable. This is our most efficiently priced, product. And spreads have narrowed. They're tighter than tighter now than they have been in the past.</w:t>
      </w:r>
    </w:p>
    <w:p w14:paraId="06F47A5D" w14:textId="77777777" w:rsidR="00E13B42" w:rsidRDefault="00E13B42" w:rsidP="00E13B42"/>
    <w:p w14:paraId="6C06F688" w14:textId="77777777" w:rsidR="00E13B42" w:rsidRDefault="00E13B42" w:rsidP="00E13B42">
      <w:r>
        <w:t>01:07:32:15 - 01:07:51:03</w:t>
      </w:r>
    </w:p>
    <w:p w14:paraId="622CBAD0" w14:textId="77777777" w:rsidR="00E13B42" w:rsidRDefault="00E13B42" w:rsidP="00E13B42">
      <w:r>
        <w:t>Unknown</w:t>
      </w:r>
    </w:p>
    <w:p w14:paraId="69079DB1" w14:textId="77777777" w:rsidR="00E13B42" w:rsidRDefault="00E13B42" w:rsidP="00E13B42">
      <w:proofErr w:type="gramStart"/>
      <w:r>
        <w:t>So</w:t>
      </w:r>
      <w:proofErr w:type="gramEnd"/>
      <w:r>
        <w:t xml:space="preserve"> this product is certainly, attractive and one of our most efficiently priced products. So, yeah, as you'd be funding yourselves at SOFR plus ten basis points for the given term. Yes.</w:t>
      </w:r>
    </w:p>
    <w:p w14:paraId="64399139" w14:textId="77777777" w:rsidR="00E13B42" w:rsidRDefault="00E13B42" w:rsidP="00E13B42"/>
    <w:p w14:paraId="0F853690" w14:textId="77777777" w:rsidR="00E13B42" w:rsidRDefault="00E13B42" w:rsidP="00E13B42">
      <w:r>
        <w:t>01:07:51:05 - 01:08:19:12</w:t>
      </w:r>
    </w:p>
    <w:p w14:paraId="048AF9A6" w14:textId="77777777" w:rsidR="00E13B42" w:rsidRDefault="00E13B42" w:rsidP="00E13B42">
      <w:r>
        <w:t>Unknown</w:t>
      </w:r>
    </w:p>
    <w:p w14:paraId="629805C8" w14:textId="77777777" w:rsidR="00E13B42" w:rsidRDefault="00E13B42" w:rsidP="00E13B42">
      <w:r>
        <w:t>All right. With that, we will wrap up our funding strategy, section for today. Again, if you have any questions on a specific product, or would like to see compare some options and scenarios. We have some tools that can help you do that. And with that we will turn to each an update on HCD.</w:t>
      </w:r>
    </w:p>
    <w:p w14:paraId="7D22B77F" w14:textId="77777777" w:rsidR="00E13B42" w:rsidRDefault="00E13B42" w:rsidP="00E13B42"/>
    <w:p w14:paraId="37E68E48" w14:textId="77777777" w:rsidR="00E13B42" w:rsidRDefault="00E13B42" w:rsidP="00E13B42">
      <w:r>
        <w:t>01:08:19:14 - 01:08:41:15</w:t>
      </w:r>
    </w:p>
    <w:p w14:paraId="22ED1F79" w14:textId="77777777" w:rsidR="00E13B42" w:rsidRDefault="00E13B42" w:rsidP="00E13B42">
      <w:r>
        <w:t>Unknown</w:t>
      </w:r>
    </w:p>
    <w:p w14:paraId="7DDD2B16" w14:textId="77777777" w:rsidR="00E13B42" w:rsidRDefault="00E13B42" w:rsidP="00E13B42">
      <w:r>
        <w:t>All right. Thank you. Leslie. Just last few slides here before we wrap up today. We'll get going a little bit longer. We had a lot to cover, especially, you know, with respect to the, you know, the policies that, the new administration is implementing. So, you know, just as a reminder, because we have, some kind of key dates within our affordable housing programs coming up.</w:t>
      </w:r>
    </w:p>
    <w:p w14:paraId="28CAEBCC" w14:textId="77777777" w:rsidR="00E13B42" w:rsidRDefault="00E13B42" w:rsidP="00E13B42"/>
    <w:p w14:paraId="0BC4ADE1" w14:textId="77777777" w:rsidR="00E13B42" w:rsidRDefault="00E13B42" w:rsidP="00E13B42">
      <w:r>
        <w:t>01:08:41:17 - 01:09:12:18</w:t>
      </w:r>
    </w:p>
    <w:p w14:paraId="134F5021" w14:textId="77777777" w:rsidR="00E13B42" w:rsidRDefault="00E13B42" w:rsidP="00E13B42">
      <w:r>
        <w:t>Unknown</w:t>
      </w:r>
    </w:p>
    <w:p w14:paraId="64C1CF16" w14:textId="77777777" w:rsidR="00E13B42" w:rsidRDefault="00E13B42" w:rsidP="00E13B42">
      <w:r>
        <w:t xml:space="preserve">Just as a reminder, these are kind of the, the general, programs that we're that we offer our AHP affordable housing program, in general, our turnkey products. </w:t>
      </w:r>
      <w:proofErr w:type="gramStart"/>
      <w:r>
        <w:t>So</w:t>
      </w:r>
      <w:proofErr w:type="gramEnd"/>
      <w:r>
        <w:t xml:space="preserve"> there's going to be all your down payment assistance products, the community housing, a program of the community development programs, geared towards, you know, helping members finance housing in their communities and, qualifying commercial loans, farm loans and community economic development initiatives.</w:t>
      </w:r>
    </w:p>
    <w:p w14:paraId="7A327BAB" w14:textId="77777777" w:rsidR="00E13B42" w:rsidRDefault="00E13B42" w:rsidP="00E13B42"/>
    <w:p w14:paraId="7DBF58E9" w14:textId="77777777" w:rsidR="00E13B42" w:rsidRDefault="00E13B42" w:rsidP="00E13B42">
      <w:r>
        <w:t>01:09:12:19 - 01:09:50:07</w:t>
      </w:r>
    </w:p>
    <w:p w14:paraId="30C2E459" w14:textId="77777777" w:rsidR="00E13B42" w:rsidRDefault="00E13B42" w:rsidP="00E13B42">
      <w:r>
        <w:lastRenderedPageBreak/>
        <w:t>Unknown</w:t>
      </w:r>
    </w:p>
    <w:p w14:paraId="3FBEEDFE" w14:textId="77777777" w:rsidR="00E13B42" w:rsidRDefault="00E13B42" w:rsidP="00E13B42">
      <w:r>
        <w:t xml:space="preserve">And then lastly, our voluntary programs. </w:t>
      </w:r>
      <w:proofErr w:type="gramStart"/>
      <w:r>
        <w:t>So</w:t>
      </w:r>
      <w:proofErr w:type="gramEnd"/>
      <w:r>
        <w:t xml:space="preserve"> there's going to be things like the NAHI, program that we recently, rolled out to help our Native American communities in need. So, in general, those are the programs that we have, some upcoming dates on here on this next slide, we have, first things first, just here in a couple weeks, we have, the deadlines for the reservation periods on HSP that the homeowner set aside, program HSP plus and the homeowners, homeownership possibilities expanded the Hope program.</w:t>
      </w:r>
    </w:p>
    <w:p w14:paraId="1ABD03F0" w14:textId="77777777" w:rsidR="00E13B42" w:rsidRDefault="00E13B42" w:rsidP="00E13B42"/>
    <w:p w14:paraId="604CDFC8" w14:textId="77777777" w:rsidR="00E13B42" w:rsidRDefault="00E13B42" w:rsidP="00E13B42">
      <w:r>
        <w:t>01:09:50:09 - 01:10:20:23</w:t>
      </w:r>
    </w:p>
    <w:p w14:paraId="0031F472" w14:textId="77777777" w:rsidR="00E13B42" w:rsidRDefault="00E13B42" w:rsidP="00E13B42">
      <w:r>
        <w:t>Unknown</w:t>
      </w:r>
    </w:p>
    <w:p w14:paraId="177B6566" w14:textId="77777777" w:rsidR="00E13B42" w:rsidRDefault="00E13B42" w:rsidP="00E13B42">
      <w:r>
        <w:t xml:space="preserve">So, March, third is the upcoming date, so get ready for that. The next date will be for the AHP that will be coming due here, this summer, beginning </w:t>
      </w:r>
      <w:proofErr w:type="gramStart"/>
      <w:r>
        <w:t>on</w:t>
      </w:r>
      <w:proofErr w:type="gramEnd"/>
      <w:r>
        <w:t xml:space="preserve"> July first. And then we've </w:t>
      </w:r>
      <w:proofErr w:type="gramStart"/>
      <w:r>
        <w:t>get</w:t>
      </w:r>
      <w:proofErr w:type="gramEnd"/>
      <w:r>
        <w:t xml:space="preserve"> the, the, community development programs in the community housing development program. The courses are they're geared towards just the usage of advances in that space.</w:t>
      </w:r>
    </w:p>
    <w:p w14:paraId="73EDC56E" w14:textId="77777777" w:rsidR="00E13B42" w:rsidRDefault="00E13B42" w:rsidP="00E13B42"/>
    <w:p w14:paraId="03BC1132" w14:textId="77777777" w:rsidR="00E13B42" w:rsidRDefault="00E13B42" w:rsidP="00E13B42">
      <w:r>
        <w:t>01:10:21:00 - 01:10:47:00</w:t>
      </w:r>
    </w:p>
    <w:p w14:paraId="60EC56FF" w14:textId="77777777" w:rsidR="00E13B42" w:rsidRDefault="00E13B42" w:rsidP="00E13B42">
      <w:r>
        <w:t>Unknown</w:t>
      </w:r>
    </w:p>
    <w:p w14:paraId="65D25870" w14:textId="77777777" w:rsidR="00E13B42" w:rsidRDefault="00E13B42" w:rsidP="00E13B42">
      <w:proofErr w:type="gramStart"/>
      <w:r>
        <w:t>And,</w:t>
      </w:r>
      <w:proofErr w:type="gramEnd"/>
      <w:r>
        <w:t xml:space="preserve"> it's available, a year round. So, four months is the shortest term for those, those advances and out to 30 years. Next slide. Just, covering a little bit more on our, some of the voluntary programs. Again, I mentioned the NAHI that, will become available June 2nd. Again, those are 5 </w:t>
      </w:r>
      <w:proofErr w:type="gramStart"/>
      <w:r>
        <w:t>pound</w:t>
      </w:r>
      <w:proofErr w:type="gramEnd"/>
      <w:r>
        <w:t>, up to $500,000 grants per recipient.</w:t>
      </w:r>
    </w:p>
    <w:p w14:paraId="5197BECB" w14:textId="77777777" w:rsidR="00E13B42" w:rsidRDefault="00E13B42" w:rsidP="00E13B42"/>
    <w:p w14:paraId="457F401F" w14:textId="77777777" w:rsidR="00E13B42" w:rsidRDefault="00E13B42" w:rsidP="00E13B42">
      <w:r>
        <w:t>01:10:47:00 - 01:11:08:23</w:t>
      </w:r>
    </w:p>
    <w:p w14:paraId="3DCBBEF4" w14:textId="77777777" w:rsidR="00E13B42" w:rsidRDefault="00E13B42" w:rsidP="00E13B42">
      <w:r>
        <w:t>Unknown</w:t>
      </w:r>
    </w:p>
    <w:p w14:paraId="4C695A60" w14:textId="77777777" w:rsidR="00E13B42" w:rsidRDefault="00E13B42" w:rsidP="00E13B42">
      <w:proofErr w:type="gramStart"/>
      <w:r>
        <w:t>So</w:t>
      </w:r>
      <w:proofErr w:type="gramEnd"/>
      <w:r>
        <w:t xml:space="preserve"> if you if you have any of your customers or if you have, connections, with any of the, Native American tribes, that has been a huge success helping, our Native American communities. They are very much in need of these types of programs. A lot more lenient because it is within our voluntary space.</w:t>
      </w:r>
    </w:p>
    <w:p w14:paraId="00BCF683" w14:textId="77777777" w:rsidR="00E13B42" w:rsidRDefault="00E13B42" w:rsidP="00E13B42"/>
    <w:p w14:paraId="6C49A6B3" w14:textId="77777777" w:rsidR="00E13B42" w:rsidRDefault="00E13B42" w:rsidP="00E13B42">
      <w:r>
        <w:t>01:11:08:23 - 01:11:35:14</w:t>
      </w:r>
    </w:p>
    <w:p w14:paraId="608D1A30" w14:textId="77777777" w:rsidR="00E13B42" w:rsidRDefault="00E13B42" w:rsidP="00E13B42">
      <w:r>
        <w:t>Unknown</w:t>
      </w:r>
    </w:p>
    <w:p w14:paraId="20327DE1" w14:textId="77777777" w:rsidR="00E13B42" w:rsidRDefault="00E13B42" w:rsidP="00E13B42">
      <w:r>
        <w:t xml:space="preserve">So, we can get a little bit more creative with those types of programs. </w:t>
      </w:r>
      <w:proofErr w:type="gramStart"/>
      <w:r>
        <w:t>So</w:t>
      </w:r>
      <w:proofErr w:type="gramEnd"/>
      <w:r>
        <w:t xml:space="preserve"> by all means, please, please, please continue to, look into that. The last, kind of line item there. We just, released, I alluded to it earlier, the mortgage rate reduction product, our counterparts out in Des Moines had a similar product that we, decided to also adopt is very, very successful.</w:t>
      </w:r>
    </w:p>
    <w:p w14:paraId="4C13DD6E" w14:textId="77777777" w:rsidR="00E13B42" w:rsidRDefault="00E13B42" w:rsidP="00E13B42"/>
    <w:p w14:paraId="3122A3BF" w14:textId="77777777" w:rsidR="00E13B42" w:rsidRDefault="00E13B42" w:rsidP="00E13B42">
      <w:r>
        <w:t>01:11:35:16 - 01:11:54:04</w:t>
      </w:r>
    </w:p>
    <w:p w14:paraId="18F0A79D" w14:textId="77777777" w:rsidR="00E13B42" w:rsidRDefault="00E13B42" w:rsidP="00E13B42">
      <w:r>
        <w:t>Unknown</w:t>
      </w:r>
    </w:p>
    <w:p w14:paraId="635AE19D" w14:textId="77777777" w:rsidR="00E13B42" w:rsidRDefault="00E13B42" w:rsidP="00E13B42">
      <w:r>
        <w:t>It will help reduce that mortgage rate without the need to buy down that rate. Of course, that's something that mortgage originators can always offer to their customers. But you know, the math kind of comes up with thing, right? You know, I'd rather have a cheaper budget, but, you know, I've got some money right now that I don't mind, you know, maybe buying down that rate.</w:t>
      </w:r>
    </w:p>
    <w:p w14:paraId="308E2AFD" w14:textId="77777777" w:rsidR="00E13B42" w:rsidRDefault="00E13B42" w:rsidP="00E13B42"/>
    <w:p w14:paraId="5913F56A" w14:textId="77777777" w:rsidR="00E13B42" w:rsidRDefault="00E13B42" w:rsidP="00E13B42">
      <w:r>
        <w:t>01:11:54:06 - 01:12:13:24</w:t>
      </w:r>
    </w:p>
    <w:p w14:paraId="6DBAC49D" w14:textId="77777777" w:rsidR="00E13B42" w:rsidRDefault="00E13B42" w:rsidP="00E13B42">
      <w:r>
        <w:t>Unknown</w:t>
      </w:r>
    </w:p>
    <w:p w14:paraId="3115A476" w14:textId="77777777" w:rsidR="00E13B42" w:rsidRDefault="00E13B42" w:rsidP="00E13B42">
      <w:r>
        <w:t>This is, something that can, you know, get that rate down without having to, you know, fork up those costs. Certainly, just like the rest of our grant programs, there's going to be some limitations to how much you can use. But like I said earlier, you know, anything to help us kind of creatively, get your customer where they need to be.</w:t>
      </w:r>
    </w:p>
    <w:p w14:paraId="26530C39" w14:textId="77777777" w:rsidR="00E13B42" w:rsidRDefault="00E13B42" w:rsidP="00E13B42"/>
    <w:p w14:paraId="5B08B9E0" w14:textId="77777777" w:rsidR="00E13B42" w:rsidRDefault="00E13B42" w:rsidP="00E13B42">
      <w:r>
        <w:t>01:12:14:01 - 01:12:36:00</w:t>
      </w:r>
    </w:p>
    <w:p w14:paraId="78CFB80A" w14:textId="77777777" w:rsidR="00E13B42" w:rsidRDefault="00E13B42" w:rsidP="00E13B42">
      <w:r>
        <w:t>Unknown</w:t>
      </w:r>
    </w:p>
    <w:p w14:paraId="53D44687" w14:textId="77777777" w:rsidR="00E13B42" w:rsidRDefault="00E13B42" w:rsidP="00E13B42">
      <w:r>
        <w:t xml:space="preserve">When it comes to affordability, it is limited to 80% of Ami. </w:t>
      </w:r>
      <w:proofErr w:type="gramStart"/>
      <w:r>
        <w:t>So</w:t>
      </w:r>
      <w:proofErr w:type="gramEnd"/>
      <w:r>
        <w:t xml:space="preserve"> keep that in mind. But if you have any questions about that, we will certainly get you in touch. With, our manager, Chris Endicott. </w:t>
      </w:r>
      <w:proofErr w:type="gramStart"/>
      <w:r>
        <w:t>And,</w:t>
      </w:r>
      <w:proofErr w:type="gramEnd"/>
      <w:r>
        <w:t xml:space="preserve"> your, your direct, sales representative for your state, getting answered some questions for you, too.</w:t>
      </w:r>
    </w:p>
    <w:p w14:paraId="11A27C4B" w14:textId="77777777" w:rsidR="00E13B42" w:rsidRDefault="00E13B42" w:rsidP="00E13B42"/>
    <w:p w14:paraId="2186F528" w14:textId="77777777" w:rsidR="00E13B42" w:rsidRDefault="00E13B42" w:rsidP="00E13B42">
      <w:r>
        <w:t>01:12:36:00 - 01:13:08:03</w:t>
      </w:r>
    </w:p>
    <w:p w14:paraId="5177C3F1" w14:textId="77777777" w:rsidR="00E13B42" w:rsidRDefault="00E13B42" w:rsidP="00E13B42">
      <w:r>
        <w:t>Unknown</w:t>
      </w:r>
    </w:p>
    <w:p w14:paraId="7AA4C82B" w14:textId="77777777" w:rsidR="00E13B42" w:rsidRDefault="00E13B42" w:rsidP="00E13B42">
      <w:r>
        <w:t xml:space="preserve">So, keep in mind that that is, open. Currently it started just, a couple of weeks ago, February 10th through the end of the year. So, keep your eye on that. Certainly. Okay. Let's go ahead and wrap up here. I'm going to do just some final poll questions. And today </w:t>
      </w:r>
      <w:proofErr w:type="gramStart"/>
      <w:r>
        <w:t>and,</w:t>
      </w:r>
      <w:proofErr w:type="gramEnd"/>
      <w:r>
        <w:t xml:space="preserve"> just regarding, our housing development programs, affordability programs, what, of those products would you like more education on?</w:t>
      </w:r>
    </w:p>
    <w:p w14:paraId="1EA00EBD" w14:textId="77777777" w:rsidR="00E13B42" w:rsidRDefault="00E13B42" w:rsidP="00E13B42"/>
    <w:p w14:paraId="7D621889" w14:textId="77777777" w:rsidR="00E13B42" w:rsidRDefault="00E13B42" w:rsidP="00E13B42">
      <w:r>
        <w:t>01:13:08:03 - 01:13:47:14</w:t>
      </w:r>
    </w:p>
    <w:p w14:paraId="37544298" w14:textId="77777777" w:rsidR="00E13B42" w:rsidRDefault="00E13B42" w:rsidP="00E13B42">
      <w:r>
        <w:t>Unknown</w:t>
      </w:r>
    </w:p>
    <w:p w14:paraId="368BA0C1" w14:textId="77777777" w:rsidR="00E13B42" w:rsidRDefault="00E13B42" w:rsidP="00E13B42">
      <w:r>
        <w:t xml:space="preserve">So just feel free to select your answer there. Turnkey. That's down payment assistance programs, AHP, the affordable housing program. Energy, mortgage rate reduction program, the community Assistance recovery effort, or our special advanced program. </w:t>
      </w:r>
      <w:proofErr w:type="gramStart"/>
      <w:r>
        <w:t>So</w:t>
      </w:r>
      <w:proofErr w:type="gramEnd"/>
      <w:r>
        <w:t xml:space="preserve"> to put in your answers there, and </w:t>
      </w:r>
      <w:r>
        <w:lastRenderedPageBreak/>
        <w:t xml:space="preserve">we will circle back with you. Considering, based on your responses here and hopefully get you all of the fodder necessary to get you educated on those types of </w:t>
      </w:r>
      <w:proofErr w:type="gramStart"/>
      <w:r>
        <w:t>product</w:t>
      </w:r>
      <w:proofErr w:type="gramEnd"/>
      <w:r>
        <w:t>, the last poll question there, what form of education would you like, that to come?</w:t>
      </w:r>
    </w:p>
    <w:p w14:paraId="25A2D64B" w14:textId="77777777" w:rsidR="00E13B42" w:rsidRDefault="00E13B42" w:rsidP="00E13B42"/>
    <w:p w14:paraId="7303CE57" w14:textId="77777777" w:rsidR="00E13B42" w:rsidRDefault="00E13B42" w:rsidP="00E13B42">
      <w:r>
        <w:t>01:13:47:16 - 01:14:10:03</w:t>
      </w:r>
    </w:p>
    <w:p w14:paraId="740FCA4D" w14:textId="77777777" w:rsidR="00E13B42" w:rsidRDefault="00E13B42" w:rsidP="00E13B42">
      <w:r>
        <w:t>Unknown</w:t>
      </w:r>
    </w:p>
    <w:p w14:paraId="1CD0DEFD" w14:textId="77777777" w:rsidR="00E13B42" w:rsidRDefault="00E13B42" w:rsidP="00E13B42">
      <w:r>
        <w:t xml:space="preserve">From a communication standpoint, whether it's a webinar, an email or just one on person, one on one person, discussion or just some, kind of a little primers or product fliers, or other. And if you have any other ideas on how, you want that communicated to you </w:t>
      </w:r>
      <w:proofErr w:type="gramStart"/>
      <w:r>
        <w:t>and by all means, we</w:t>
      </w:r>
      <w:proofErr w:type="gramEnd"/>
      <w:r>
        <w:t xml:space="preserve"> are all ears to, to what ideas you have there.</w:t>
      </w:r>
    </w:p>
    <w:p w14:paraId="140762DC" w14:textId="77777777" w:rsidR="00E13B42" w:rsidRDefault="00E13B42" w:rsidP="00E13B42"/>
    <w:p w14:paraId="7A684851" w14:textId="77777777" w:rsidR="00E13B42" w:rsidRDefault="00E13B42" w:rsidP="00E13B42">
      <w:r>
        <w:t>01:14:10:03 - 01:14:35:10</w:t>
      </w:r>
    </w:p>
    <w:p w14:paraId="0DAB46B0" w14:textId="77777777" w:rsidR="00E13B42" w:rsidRDefault="00E13B42" w:rsidP="00E13B42">
      <w:r>
        <w:t>Unknown</w:t>
      </w:r>
    </w:p>
    <w:p w14:paraId="7EC379C4" w14:textId="77777777" w:rsidR="00E13B42" w:rsidRDefault="00E13B42" w:rsidP="00E13B42">
      <w:proofErr w:type="gramStart"/>
      <w:r>
        <w:t>So</w:t>
      </w:r>
      <w:proofErr w:type="gramEnd"/>
      <w:r>
        <w:t xml:space="preserve"> looks like we've got most of the responses in May. Go ahead and close out the poll now. Okay. All right. With that, I'll go ahead and wrap up the call here. Just the last time, a couple of slides, just, you know, remind everyone we're here to help, access to our website. You know, feel free to </w:t>
      </w:r>
      <w:proofErr w:type="gramStart"/>
      <w:r>
        <w:t>take a look</w:t>
      </w:r>
      <w:proofErr w:type="gramEnd"/>
      <w:r>
        <w:t xml:space="preserve"> at, the resource center tab there on our website.</w:t>
      </w:r>
    </w:p>
    <w:p w14:paraId="2C235E5F" w14:textId="77777777" w:rsidR="00E13B42" w:rsidRDefault="00E13B42" w:rsidP="00E13B42"/>
    <w:p w14:paraId="63E83A40" w14:textId="77777777" w:rsidR="00E13B42" w:rsidRDefault="00E13B42" w:rsidP="00E13B42">
      <w:r>
        <w:t>01:14:35:10 - 01:14:58:06</w:t>
      </w:r>
    </w:p>
    <w:p w14:paraId="5F0F9DFD" w14:textId="77777777" w:rsidR="00E13B42" w:rsidRDefault="00E13B42" w:rsidP="00E13B42">
      <w:r>
        <w:t>Unknown</w:t>
      </w:r>
    </w:p>
    <w:p w14:paraId="752CCC99" w14:textId="77777777" w:rsidR="00E13B42" w:rsidRDefault="00E13B42" w:rsidP="00E13B42">
      <w:r>
        <w:t xml:space="preserve">You can see </w:t>
      </w:r>
      <w:proofErr w:type="gramStart"/>
      <w:r>
        <w:t>all of</w:t>
      </w:r>
      <w:proofErr w:type="gramEnd"/>
      <w:r>
        <w:t xml:space="preserve"> our upcoming events. We do have our AMC coming this spring. And, April, a little different this year. We're going to be hosting it in Wichita. Usually we host it in, Kansas City area, but we're going to host it in Wichita. So that's a little bit more convenient for for you or just kind of changing it.</w:t>
      </w:r>
    </w:p>
    <w:p w14:paraId="52B1F3AE" w14:textId="77777777" w:rsidR="00E13B42" w:rsidRDefault="00E13B42" w:rsidP="00E13B42"/>
    <w:p w14:paraId="0FDE3BD9" w14:textId="77777777" w:rsidR="00E13B42" w:rsidRDefault="00E13B42" w:rsidP="00E13B42">
      <w:r>
        <w:t>01:14:58:08 - 01:15:25:10</w:t>
      </w:r>
    </w:p>
    <w:p w14:paraId="5BAA9AF1" w14:textId="77777777" w:rsidR="00E13B42" w:rsidRDefault="00E13B42" w:rsidP="00E13B42">
      <w:r>
        <w:t>Unknown</w:t>
      </w:r>
    </w:p>
    <w:p w14:paraId="3B0708B6" w14:textId="77777777" w:rsidR="00E13B42" w:rsidRDefault="00E13B42" w:rsidP="00E13B42">
      <w:r>
        <w:t xml:space="preserve">That's got a nice venue there at the Hyatt Regency. It'll be April 16th through April 18th. We've got a great slate of speakers. Of course we're all we'll all be there, from the bank and looking forward to seeing everybody's smiling faces and hopefully, hopefully some good weather. I know here in Oklahoma, we're, going through a little bit of winter wonderland, you know, single digit negative, negative temps </w:t>
      </w:r>
      <w:proofErr w:type="gramStart"/>
      <w:r>
        <w:t>actually this</w:t>
      </w:r>
      <w:proofErr w:type="gramEnd"/>
      <w:r>
        <w:t xml:space="preserve"> week.</w:t>
      </w:r>
    </w:p>
    <w:p w14:paraId="17E5FCF2" w14:textId="77777777" w:rsidR="00E13B42" w:rsidRDefault="00E13B42" w:rsidP="00E13B42"/>
    <w:p w14:paraId="6D2586AF" w14:textId="77777777" w:rsidR="00E13B42" w:rsidRDefault="00E13B42" w:rsidP="00E13B42">
      <w:r>
        <w:t>01:15:25:10 - 01:15:51:03</w:t>
      </w:r>
    </w:p>
    <w:p w14:paraId="53ACDF4F" w14:textId="77777777" w:rsidR="00E13B42" w:rsidRDefault="00E13B42" w:rsidP="00E13B42">
      <w:r>
        <w:lastRenderedPageBreak/>
        <w:t>Unknown</w:t>
      </w:r>
    </w:p>
    <w:p w14:paraId="29FFBDBB" w14:textId="77777777" w:rsidR="00E13B42" w:rsidRDefault="00E13B42" w:rsidP="00E13B42">
      <w:r>
        <w:t xml:space="preserve">And that's why I wasn't able to make it up to to get this, this week, just the weather was not permitting for, for safe driving, </w:t>
      </w:r>
      <w:proofErr w:type="gramStart"/>
      <w:r>
        <w:t>but,</w:t>
      </w:r>
      <w:proofErr w:type="gramEnd"/>
      <w:r>
        <w:t xml:space="preserve"> yeah. If you have any questions on registering or anything like that, let us know. Feel free to bring other folks, from, your institution. This is our contact information from for all of our, relationship managers and each one of our </w:t>
      </w:r>
      <w:proofErr w:type="gramStart"/>
      <w:r>
        <w:t>state</w:t>
      </w:r>
      <w:proofErr w:type="gramEnd"/>
      <w:r>
        <w:t>.</w:t>
      </w:r>
    </w:p>
    <w:p w14:paraId="531E7537" w14:textId="77777777" w:rsidR="00E13B42" w:rsidRDefault="00E13B42" w:rsidP="00E13B42"/>
    <w:p w14:paraId="5283A75B" w14:textId="77777777" w:rsidR="00E13B42" w:rsidRDefault="00E13B42" w:rsidP="00E13B42">
      <w:r>
        <w:t>01:15:51:03 - 01:16:07:10</w:t>
      </w:r>
    </w:p>
    <w:p w14:paraId="1FB828E0" w14:textId="77777777" w:rsidR="00E13B42" w:rsidRDefault="00E13B42" w:rsidP="00E13B42">
      <w:r>
        <w:t>Unknown</w:t>
      </w:r>
    </w:p>
    <w:p w14:paraId="7704D28B" w14:textId="77777777" w:rsidR="00E13B42" w:rsidRDefault="00E13B42" w:rsidP="00E13B42">
      <w:proofErr w:type="gramStart"/>
      <w:r>
        <w:t>And,</w:t>
      </w:r>
      <w:proofErr w:type="gramEnd"/>
      <w:r>
        <w:t xml:space="preserve"> don't hesitate to reach out to us if you have any direct questions for myself or Leslie, just feel free to shoot us an email. If we didn't, I believe we got all the the live questions that you had, but certainly if you have any, direct questions, just fire them our way. We'll, we'll get back with you.</w:t>
      </w:r>
    </w:p>
    <w:p w14:paraId="0F0E0F0B" w14:textId="77777777" w:rsidR="00E13B42" w:rsidRDefault="00E13B42" w:rsidP="00E13B42"/>
    <w:p w14:paraId="2963C5E1" w14:textId="77777777" w:rsidR="00E13B42" w:rsidRDefault="00E13B42" w:rsidP="00E13B42">
      <w:r>
        <w:t>01:16:07:12 - 01:16:22:01</w:t>
      </w:r>
    </w:p>
    <w:p w14:paraId="73AB1B02" w14:textId="77777777" w:rsidR="00E13B42" w:rsidRDefault="00E13B42" w:rsidP="00E13B42">
      <w:r>
        <w:t>Unknown</w:t>
      </w:r>
    </w:p>
    <w:p w14:paraId="06380681" w14:textId="77777777" w:rsidR="00E13B42" w:rsidRDefault="00E13B42" w:rsidP="00E13B42">
      <w:r>
        <w:t xml:space="preserve">Appreciate everybody's time. Everybody </w:t>
      </w:r>
      <w:proofErr w:type="gramStart"/>
      <w:r>
        <w:t>stay</w:t>
      </w:r>
      <w:proofErr w:type="gramEnd"/>
      <w:r>
        <w:t xml:space="preserve"> warm out there. </w:t>
      </w:r>
      <w:proofErr w:type="gramStart"/>
      <w:r>
        <w:t>And,</w:t>
      </w:r>
      <w:proofErr w:type="gramEnd"/>
      <w:r>
        <w:t xml:space="preserve"> we're looking forward to the next call.</w:t>
      </w:r>
    </w:p>
    <w:p w14:paraId="2E5E3032" w14:textId="77777777" w:rsidR="00E13B42" w:rsidRDefault="00E13B42" w:rsidP="00E13B42"/>
    <w:p w14:paraId="6E6BC3E1" w14:textId="77777777" w:rsidR="00E13B42" w:rsidRDefault="00E13B42" w:rsidP="00E13B42">
      <w:r>
        <w:t>01:16:22:03 - 01:16:31:01</w:t>
      </w:r>
    </w:p>
    <w:p w14:paraId="37468726" w14:textId="77777777" w:rsidR="00E13B42" w:rsidRDefault="00E13B42" w:rsidP="00E13B42">
      <w:r>
        <w:t>Unknown</w:t>
      </w:r>
    </w:p>
    <w:p w14:paraId="27BB92C0" w14:textId="77777777" w:rsidR="00E13B42" w:rsidRDefault="00E13B42" w:rsidP="00E13B42">
      <w:r>
        <w:t>Thank you, everyone. And you can visit the website to sign up for future webinars as well.</w:t>
      </w:r>
    </w:p>
    <w:p w14:paraId="61F99056" w14:textId="77777777" w:rsidR="00E13B42" w:rsidRDefault="00E13B42" w:rsidP="00E13B42"/>
    <w:p w14:paraId="3E23231C" w14:textId="77777777" w:rsidR="00E13B42" w:rsidRDefault="00E13B42" w:rsidP="00E13B42">
      <w:r>
        <w:t>01:16:31:03 - 01:16:59:14</w:t>
      </w:r>
    </w:p>
    <w:p w14:paraId="6506CA47" w14:textId="77777777" w:rsidR="00E13B42" w:rsidRDefault="00E13B42" w:rsidP="00E13B42">
      <w:r>
        <w:t>Unknown</w:t>
      </w:r>
    </w:p>
    <w:p w14:paraId="508AEF37" w14:textId="77777777" w:rsidR="00E13B42" w:rsidRDefault="00E13B42" w:rsidP="00E13B42">
      <w:r>
        <w:t>All right. Thanks, guys. Have a great day.</w:t>
      </w:r>
    </w:p>
    <w:p w14:paraId="7052D8EC" w14:textId="77777777" w:rsidR="00BC2D9E" w:rsidRDefault="00BC2D9E"/>
    <w:sectPr w:rsidR="00BC2D9E">
      <w:footerReference w:type="even" r:id="rId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90774" w14:textId="77777777" w:rsidR="00EF1C51" w:rsidRDefault="00EF1C51" w:rsidP="00E13B42">
      <w:pPr>
        <w:spacing w:after="0" w:line="240" w:lineRule="auto"/>
      </w:pPr>
      <w:r>
        <w:separator/>
      </w:r>
    </w:p>
  </w:endnote>
  <w:endnote w:type="continuationSeparator" w:id="0">
    <w:p w14:paraId="362922EB" w14:textId="77777777" w:rsidR="00EF1C51" w:rsidRDefault="00EF1C51" w:rsidP="00E13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7A322" w14:textId="72AA75F1" w:rsidR="00E13B42" w:rsidRDefault="00E13B42">
    <w:pPr>
      <w:pStyle w:val="Footer"/>
    </w:pPr>
    <w:r>
      <w:rPr>
        <w:noProof/>
      </w:rPr>
      <mc:AlternateContent>
        <mc:Choice Requires="wps">
          <w:drawing>
            <wp:anchor distT="0" distB="0" distL="0" distR="0" simplePos="0" relativeHeight="251659264" behindDoc="0" locked="0" layoutInCell="1" allowOverlap="1" wp14:anchorId="107B9A69" wp14:editId="72DA3D30">
              <wp:simplePos x="635" y="635"/>
              <wp:positionH relativeFrom="page">
                <wp:align>center</wp:align>
              </wp:positionH>
              <wp:positionV relativeFrom="page">
                <wp:align>bottom</wp:align>
              </wp:positionV>
              <wp:extent cx="1910715" cy="357505"/>
              <wp:effectExtent l="0" t="0" r="13335" b="0"/>
              <wp:wrapNone/>
              <wp:docPr id="1847202210" name="Text Box 2" descr="Classification: FHLBank Topeka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10715" cy="357505"/>
                      </a:xfrm>
                      <a:prstGeom prst="rect">
                        <a:avLst/>
                      </a:prstGeom>
                      <a:noFill/>
                      <a:ln>
                        <a:noFill/>
                      </a:ln>
                    </wps:spPr>
                    <wps:txbx>
                      <w:txbxContent>
                        <w:p w14:paraId="50AD5B80" w14:textId="259C1611" w:rsidR="00E13B42" w:rsidRPr="00E13B42" w:rsidRDefault="00E13B42" w:rsidP="00E13B42">
                          <w:pPr>
                            <w:spacing w:after="0"/>
                            <w:rPr>
                              <w:rFonts w:ascii="Calibri" w:eastAsia="Calibri" w:hAnsi="Calibri" w:cs="Calibri"/>
                              <w:noProof/>
                              <w:color w:val="317100"/>
                              <w:sz w:val="20"/>
                              <w:szCs w:val="20"/>
                            </w:rPr>
                          </w:pPr>
                          <w:r w:rsidRPr="00E13B42">
                            <w:rPr>
                              <w:rFonts w:ascii="Calibri" w:eastAsia="Calibri" w:hAnsi="Calibri" w:cs="Calibri"/>
                              <w:noProof/>
                              <w:color w:val="317100"/>
                              <w:sz w:val="20"/>
                              <w:szCs w:val="20"/>
                            </w:rPr>
                            <w:t>Classification: FHLBank Topeka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7B9A69" id="_x0000_t202" coordsize="21600,21600" o:spt="202" path="m,l,21600r21600,l21600,xe">
              <v:stroke joinstyle="miter"/>
              <v:path gradientshapeok="t" o:connecttype="rect"/>
            </v:shapetype>
            <v:shape id="Text Box 2" o:spid="_x0000_s1026" type="#_x0000_t202" alt="Classification: FHLBank Topeka Public" style="position:absolute;margin-left:0;margin-top:0;width:150.4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" filled="f" stroked="f">
              <v:fill o:detectmouseclick="t"/>
              <v:textbox style="mso-fit-shape-to-text:t" inset="0,0,0,15pt">
                <w:txbxContent>
                  <w:p w14:paraId="50AD5B80" w14:textId="259C1611" w:rsidR="00E13B42" w:rsidRPr="00E13B42" w:rsidRDefault="00E13B42" w:rsidP="00E13B42">
                    <w:pPr>
                      <w:spacing w:after="0"/>
                      <w:rPr>
                        <w:rFonts w:ascii="Calibri" w:eastAsia="Calibri" w:hAnsi="Calibri" w:cs="Calibri"/>
                        <w:noProof/>
                        <w:color w:val="317100"/>
                        <w:sz w:val="20"/>
                        <w:szCs w:val="20"/>
                      </w:rPr>
                    </w:pPr>
                    <w:r w:rsidRPr="00E13B42">
                      <w:rPr>
                        <w:rFonts w:ascii="Calibri" w:eastAsia="Calibri" w:hAnsi="Calibri" w:cs="Calibri"/>
                        <w:noProof/>
                        <w:color w:val="317100"/>
                        <w:sz w:val="20"/>
                        <w:szCs w:val="20"/>
                      </w:rPr>
                      <w:t>Classification: FHLBank Topeka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59B5A" w14:textId="3F43E16A" w:rsidR="00E13B42" w:rsidRDefault="00E13B42">
    <w:pPr>
      <w:pStyle w:val="Footer"/>
    </w:pPr>
    <w:r>
      <w:rPr>
        <w:noProof/>
      </w:rPr>
      <mc:AlternateContent>
        <mc:Choice Requires="wps">
          <w:drawing>
            <wp:anchor distT="0" distB="0" distL="0" distR="0" simplePos="0" relativeHeight="251660288" behindDoc="0" locked="0" layoutInCell="1" allowOverlap="1" wp14:anchorId="2A2B680A" wp14:editId="392A3AEC">
              <wp:simplePos x="635" y="635"/>
              <wp:positionH relativeFrom="page">
                <wp:align>center</wp:align>
              </wp:positionH>
              <wp:positionV relativeFrom="page">
                <wp:align>bottom</wp:align>
              </wp:positionV>
              <wp:extent cx="1910715" cy="357505"/>
              <wp:effectExtent l="0" t="0" r="13335" b="0"/>
              <wp:wrapNone/>
              <wp:docPr id="1952972565" name="Text Box 3" descr="Classification: FHLBank Topeka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10715" cy="357505"/>
                      </a:xfrm>
                      <a:prstGeom prst="rect">
                        <a:avLst/>
                      </a:prstGeom>
                      <a:noFill/>
                      <a:ln>
                        <a:noFill/>
                      </a:ln>
                    </wps:spPr>
                    <wps:txbx>
                      <w:txbxContent>
                        <w:p w14:paraId="5652C380" w14:textId="4022D91F" w:rsidR="00E13B42" w:rsidRPr="00E13B42" w:rsidRDefault="00E13B42" w:rsidP="00E13B42">
                          <w:pPr>
                            <w:spacing w:after="0"/>
                            <w:rPr>
                              <w:rFonts w:ascii="Calibri" w:eastAsia="Calibri" w:hAnsi="Calibri" w:cs="Calibri"/>
                              <w:noProof/>
                              <w:color w:val="317100"/>
                              <w:sz w:val="20"/>
                              <w:szCs w:val="20"/>
                            </w:rPr>
                          </w:pPr>
                          <w:r w:rsidRPr="00E13B42">
                            <w:rPr>
                              <w:rFonts w:ascii="Calibri" w:eastAsia="Calibri" w:hAnsi="Calibri" w:cs="Calibri"/>
                              <w:noProof/>
                              <w:color w:val="317100"/>
                              <w:sz w:val="20"/>
                              <w:szCs w:val="20"/>
                            </w:rPr>
                            <w:t>Classification: FHLBank Topeka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2B680A" id="_x0000_t202" coordsize="21600,21600" o:spt="202" path="m,l,21600r21600,l21600,xe">
              <v:stroke joinstyle="miter"/>
              <v:path gradientshapeok="t" o:connecttype="rect"/>
            </v:shapetype>
            <v:shape id="Text Box 3" o:spid="_x0000_s1027" type="#_x0000_t202" alt="Classification: FHLBank Topeka Public" style="position:absolute;margin-left:0;margin-top:0;width:150.4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" filled="f" stroked="f">
              <v:fill o:detectmouseclick="t"/>
              <v:textbox style="mso-fit-shape-to-text:t" inset="0,0,0,15pt">
                <w:txbxContent>
                  <w:p w14:paraId="5652C380" w14:textId="4022D91F" w:rsidR="00E13B42" w:rsidRPr="00E13B42" w:rsidRDefault="00E13B42" w:rsidP="00E13B42">
                    <w:pPr>
                      <w:spacing w:after="0"/>
                      <w:rPr>
                        <w:rFonts w:ascii="Calibri" w:eastAsia="Calibri" w:hAnsi="Calibri" w:cs="Calibri"/>
                        <w:noProof/>
                        <w:color w:val="317100"/>
                        <w:sz w:val="20"/>
                        <w:szCs w:val="20"/>
                      </w:rPr>
                    </w:pPr>
                    <w:r w:rsidRPr="00E13B42">
                      <w:rPr>
                        <w:rFonts w:ascii="Calibri" w:eastAsia="Calibri" w:hAnsi="Calibri" w:cs="Calibri"/>
                        <w:noProof/>
                        <w:color w:val="317100"/>
                        <w:sz w:val="20"/>
                        <w:szCs w:val="20"/>
                      </w:rPr>
                      <w:t>Classification: FHLBank Topeka 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44484" w14:textId="5A0EB9BC" w:rsidR="00E13B42" w:rsidRDefault="00E13B42">
    <w:pPr>
      <w:pStyle w:val="Footer"/>
    </w:pPr>
    <w:r>
      <w:rPr>
        <w:noProof/>
      </w:rPr>
      <mc:AlternateContent>
        <mc:Choice Requires="wps">
          <w:drawing>
            <wp:anchor distT="0" distB="0" distL="0" distR="0" simplePos="0" relativeHeight="251658240" behindDoc="0" locked="0" layoutInCell="1" allowOverlap="1" wp14:anchorId="01F842B5" wp14:editId="37735C7B">
              <wp:simplePos x="635" y="635"/>
              <wp:positionH relativeFrom="page">
                <wp:align>center</wp:align>
              </wp:positionH>
              <wp:positionV relativeFrom="page">
                <wp:align>bottom</wp:align>
              </wp:positionV>
              <wp:extent cx="1910715" cy="357505"/>
              <wp:effectExtent l="0" t="0" r="13335" b="0"/>
              <wp:wrapNone/>
              <wp:docPr id="2013612983" name="Text Box 1" descr="Classification: FHLBank Topeka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10715" cy="357505"/>
                      </a:xfrm>
                      <a:prstGeom prst="rect">
                        <a:avLst/>
                      </a:prstGeom>
                      <a:noFill/>
                      <a:ln>
                        <a:noFill/>
                      </a:ln>
                    </wps:spPr>
                    <wps:txbx>
                      <w:txbxContent>
                        <w:p w14:paraId="7D2E76C3" w14:textId="7A8F1BD6" w:rsidR="00E13B42" w:rsidRPr="00E13B42" w:rsidRDefault="00E13B42" w:rsidP="00E13B42">
                          <w:pPr>
                            <w:spacing w:after="0"/>
                            <w:rPr>
                              <w:rFonts w:ascii="Calibri" w:eastAsia="Calibri" w:hAnsi="Calibri" w:cs="Calibri"/>
                              <w:noProof/>
                              <w:color w:val="317100"/>
                              <w:sz w:val="20"/>
                              <w:szCs w:val="20"/>
                            </w:rPr>
                          </w:pPr>
                          <w:r w:rsidRPr="00E13B42">
                            <w:rPr>
                              <w:rFonts w:ascii="Calibri" w:eastAsia="Calibri" w:hAnsi="Calibri" w:cs="Calibri"/>
                              <w:noProof/>
                              <w:color w:val="317100"/>
                              <w:sz w:val="20"/>
                              <w:szCs w:val="20"/>
                            </w:rPr>
                            <w:t>Classification: FHLBank Topeka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F842B5" id="_x0000_t202" coordsize="21600,21600" o:spt="202" path="m,l,21600r21600,l21600,xe">
              <v:stroke joinstyle="miter"/>
              <v:path gradientshapeok="t" o:connecttype="rect"/>
            </v:shapetype>
            <v:shape id="Text Box 1" o:spid="_x0000_s1028" type="#_x0000_t202" alt="Classification: FHLBank Topeka Public" style="position:absolute;margin-left:0;margin-top:0;width:150.4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" filled="f" stroked="f">
              <v:fill o:detectmouseclick="t"/>
              <v:textbox style="mso-fit-shape-to-text:t" inset="0,0,0,15pt">
                <w:txbxContent>
                  <w:p w14:paraId="7D2E76C3" w14:textId="7A8F1BD6" w:rsidR="00E13B42" w:rsidRPr="00E13B42" w:rsidRDefault="00E13B42" w:rsidP="00E13B42">
                    <w:pPr>
                      <w:spacing w:after="0"/>
                      <w:rPr>
                        <w:rFonts w:ascii="Calibri" w:eastAsia="Calibri" w:hAnsi="Calibri" w:cs="Calibri"/>
                        <w:noProof/>
                        <w:color w:val="317100"/>
                        <w:sz w:val="20"/>
                        <w:szCs w:val="20"/>
                      </w:rPr>
                    </w:pPr>
                    <w:r w:rsidRPr="00E13B42">
                      <w:rPr>
                        <w:rFonts w:ascii="Calibri" w:eastAsia="Calibri" w:hAnsi="Calibri" w:cs="Calibri"/>
                        <w:noProof/>
                        <w:color w:val="317100"/>
                        <w:sz w:val="20"/>
                        <w:szCs w:val="20"/>
                      </w:rPr>
                      <w:t>Classification: FHLBank Topeka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59539" w14:textId="77777777" w:rsidR="00EF1C51" w:rsidRDefault="00EF1C51" w:rsidP="00E13B42">
      <w:pPr>
        <w:spacing w:after="0" w:line="240" w:lineRule="auto"/>
      </w:pPr>
      <w:r>
        <w:separator/>
      </w:r>
    </w:p>
  </w:footnote>
  <w:footnote w:type="continuationSeparator" w:id="0">
    <w:p w14:paraId="5EE107FE" w14:textId="77777777" w:rsidR="00EF1C51" w:rsidRDefault="00EF1C51" w:rsidP="00E13B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42"/>
    <w:rsid w:val="00073514"/>
    <w:rsid w:val="00174D4A"/>
    <w:rsid w:val="0037264B"/>
    <w:rsid w:val="006346E8"/>
    <w:rsid w:val="007C28BC"/>
    <w:rsid w:val="00BC2D9E"/>
    <w:rsid w:val="00E13B42"/>
    <w:rsid w:val="00EF1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913EB"/>
  <w15:chartTrackingRefBased/>
  <w15:docId w15:val="{1F1C2DA3-27AA-4B25-97DB-3C81A7B81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3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B42"/>
    <w:rPr>
      <w:rFonts w:eastAsiaTheme="majorEastAsia" w:cstheme="majorBidi"/>
      <w:color w:val="272727" w:themeColor="text1" w:themeTint="D8"/>
    </w:rPr>
  </w:style>
  <w:style w:type="paragraph" w:styleId="Title">
    <w:name w:val="Title"/>
    <w:basedOn w:val="Normal"/>
    <w:next w:val="Normal"/>
    <w:link w:val="TitleChar"/>
    <w:uiPriority w:val="10"/>
    <w:qFormat/>
    <w:rsid w:val="00E13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B42"/>
    <w:pPr>
      <w:spacing w:before="160"/>
      <w:jc w:val="center"/>
    </w:pPr>
    <w:rPr>
      <w:i/>
      <w:iCs/>
      <w:color w:val="404040" w:themeColor="text1" w:themeTint="BF"/>
    </w:rPr>
  </w:style>
  <w:style w:type="character" w:customStyle="1" w:styleId="QuoteChar">
    <w:name w:val="Quote Char"/>
    <w:basedOn w:val="DefaultParagraphFont"/>
    <w:link w:val="Quote"/>
    <w:uiPriority w:val="29"/>
    <w:rsid w:val="00E13B42"/>
    <w:rPr>
      <w:i/>
      <w:iCs/>
      <w:color w:val="404040" w:themeColor="text1" w:themeTint="BF"/>
    </w:rPr>
  </w:style>
  <w:style w:type="paragraph" w:styleId="ListParagraph">
    <w:name w:val="List Paragraph"/>
    <w:basedOn w:val="Normal"/>
    <w:uiPriority w:val="34"/>
    <w:qFormat/>
    <w:rsid w:val="00E13B42"/>
    <w:pPr>
      <w:ind w:left="720"/>
      <w:contextualSpacing/>
    </w:pPr>
  </w:style>
  <w:style w:type="character" w:styleId="IntenseEmphasis">
    <w:name w:val="Intense Emphasis"/>
    <w:basedOn w:val="DefaultParagraphFont"/>
    <w:uiPriority w:val="21"/>
    <w:qFormat/>
    <w:rsid w:val="00E13B42"/>
    <w:rPr>
      <w:i/>
      <w:iCs/>
      <w:color w:val="0F4761" w:themeColor="accent1" w:themeShade="BF"/>
    </w:rPr>
  </w:style>
  <w:style w:type="paragraph" w:styleId="IntenseQuote">
    <w:name w:val="Intense Quote"/>
    <w:basedOn w:val="Normal"/>
    <w:next w:val="Normal"/>
    <w:link w:val="IntenseQuoteChar"/>
    <w:uiPriority w:val="30"/>
    <w:qFormat/>
    <w:rsid w:val="00E13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B42"/>
    <w:rPr>
      <w:i/>
      <w:iCs/>
      <w:color w:val="0F4761" w:themeColor="accent1" w:themeShade="BF"/>
    </w:rPr>
  </w:style>
  <w:style w:type="character" w:styleId="IntenseReference">
    <w:name w:val="Intense Reference"/>
    <w:basedOn w:val="DefaultParagraphFont"/>
    <w:uiPriority w:val="32"/>
    <w:qFormat/>
    <w:rsid w:val="00E13B42"/>
    <w:rPr>
      <w:b/>
      <w:bCs/>
      <w:smallCaps/>
      <w:color w:val="0F4761" w:themeColor="accent1" w:themeShade="BF"/>
      <w:spacing w:val="5"/>
    </w:rPr>
  </w:style>
  <w:style w:type="paragraph" w:styleId="Footer">
    <w:name w:val="footer"/>
    <w:basedOn w:val="Normal"/>
    <w:link w:val="FooterChar"/>
    <w:uiPriority w:val="99"/>
    <w:unhideWhenUsed/>
    <w:rsid w:val="00E13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10256</Words>
  <Characters>58464</Characters>
  <Application>Microsoft Office Word</Application>
  <DocSecurity>0</DocSecurity>
  <Lines>487</Lines>
  <Paragraphs>137</Paragraphs>
  <ScaleCrop>false</ScaleCrop>
  <Company/>
  <LinksUpToDate>false</LinksUpToDate>
  <CharactersWithSpaces>68583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Ciummo</dc:creator>
  <cp:keywords/>
  <dc:description/>
  <cp:lastModifiedBy>Rachel Ciummo</cp:lastModifiedBy>
  <cp:revision>1</cp:revision>
  <dcterms:created xsi:type="dcterms:W3CDTF">2025-02-25T21:20:00Z</dcterms:created>
  <dcterms:modified xsi:type="dcterms:W3CDTF">2025-02-25T21:21:00Z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78054bb7,6e1a11a2,7467ff15</vt:lpwstr>
  </property>
  <property fmtid="{D5CDD505-2E9C-101B-9397-08002B2CF9AE}" pid="3" name="ClassificationContentMarkingFooterFontProps">
    <vt:lpwstr>#317100,10,Calibri</vt:lpwstr>
  </property>
  <property fmtid="{D5CDD505-2E9C-101B-9397-08002B2CF9AE}" pid="4" name="ClassificationContentMarkingFooterText">
    <vt:lpwstr>Classification: FHLBank Topeka Public</vt:lpwstr>
  </property>
  <property fmtid="{D5CDD505-2E9C-101B-9397-08002B2CF9AE}" pid="5" name="MSIP_Label_e6187584-ecfa-4f73-bee8-293e5dd0ade4_Enabled">
    <vt:lpwstr>true</vt:lpwstr>
  </property>
  <property fmtid="{D5CDD505-2E9C-101B-9397-08002B2CF9AE}" pid="6" name="MSIP_Label_e6187584-ecfa-4f73-bee8-293e5dd0ade4_SetDate">
    <vt:lpwstr>2025-02-25T21:21:11Z</vt:lpwstr>
  </property>
  <property fmtid="{D5CDD505-2E9C-101B-9397-08002B2CF9AE}" pid="7" name="MSIP_Label_e6187584-ecfa-4f73-bee8-293e5dd0ade4_Method">
    <vt:lpwstr>Privileged</vt:lpwstr>
  </property>
  <property fmtid="{D5CDD505-2E9C-101B-9397-08002B2CF9AE}" pid="8" name="MSIP_Label_e6187584-ecfa-4f73-bee8-293e5dd0ade4_Name">
    <vt:lpwstr>e6187584-ecfa-4f73-bee8-293e5dd0ade4</vt:lpwstr>
  </property>
  <property fmtid="{D5CDD505-2E9C-101B-9397-08002B2CF9AE}" pid="9" name="MSIP_Label_e6187584-ecfa-4f73-bee8-293e5dd0ade4_SiteId">
    <vt:lpwstr>d1273393-c6b6-4abf-b2c7-8b199d33b87b</vt:lpwstr>
  </property>
  <property fmtid="{D5CDD505-2E9C-101B-9397-08002B2CF9AE}" pid="10" name="MSIP_Label_e6187584-ecfa-4f73-bee8-293e5dd0ade4_ActionId">
    <vt:lpwstr>6e6ed862-4a70-4e2f-a081-6b1b51a5b2b9</vt:lpwstr>
  </property>
  <property fmtid="{D5CDD505-2E9C-101B-9397-08002B2CF9AE}" pid="11" name="MSIP_Label_e6187584-ecfa-4f73-bee8-293e5dd0ade4_ContentBits">
    <vt:lpwstr>2</vt:lpwstr>
  </property>
</Properties>
</file>